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D6C73" w14:textId="5BAD3B59" w:rsidR="00A2004A" w:rsidRDefault="00A2004A" w:rsidP="00A2004A">
      <w:pPr>
        <w:pStyle w:val="NoSpacing"/>
        <w:rPr>
          <w:b/>
          <w:bCs/>
          <w:u w:val="single"/>
        </w:rPr>
      </w:pPr>
      <w:r>
        <w:rPr>
          <w:b/>
          <w:bCs/>
          <w:u w:val="single"/>
        </w:rPr>
        <w:t>Hopewell First Church of God</w:t>
      </w:r>
    </w:p>
    <w:p w14:paraId="1FCAA65E" w14:textId="77777777" w:rsidR="00A2004A" w:rsidRDefault="00A2004A" w:rsidP="00A2004A">
      <w:pPr>
        <w:pStyle w:val="NoSpacing"/>
        <w:rPr>
          <w:b/>
          <w:bCs/>
          <w:u w:val="single"/>
        </w:rPr>
      </w:pPr>
    </w:p>
    <w:p w14:paraId="2769FD2A" w14:textId="3C5D203E" w:rsidR="00A2004A" w:rsidRDefault="00A2004A" w:rsidP="00A2004A">
      <w:pPr>
        <w:pStyle w:val="NoSpacing"/>
        <w:rPr>
          <w:b/>
          <w:bCs/>
          <w:u w:val="single"/>
        </w:rPr>
      </w:pPr>
      <w:r>
        <w:rPr>
          <w:b/>
          <w:bCs/>
          <w:u w:val="single"/>
        </w:rPr>
        <w:t>Great Lakes Conference</w:t>
      </w:r>
    </w:p>
    <w:p w14:paraId="5BAAB7EC" w14:textId="77777777" w:rsidR="00A2004A" w:rsidRDefault="00A2004A" w:rsidP="00A2004A">
      <w:pPr>
        <w:pStyle w:val="NoSpacing"/>
        <w:rPr>
          <w:b/>
          <w:bCs/>
          <w:u w:val="single"/>
        </w:rPr>
      </w:pPr>
    </w:p>
    <w:p w14:paraId="61B8453D" w14:textId="4F827AC8" w:rsidR="00A2004A" w:rsidRDefault="00A2004A" w:rsidP="00A2004A">
      <w:pPr>
        <w:pStyle w:val="NoSpacing"/>
        <w:rPr>
          <w:b/>
          <w:bCs/>
          <w:u w:val="single"/>
        </w:rPr>
      </w:pPr>
      <w:r>
        <w:rPr>
          <w:b/>
          <w:bCs/>
          <w:u w:val="single"/>
        </w:rPr>
        <w:t>Churches of God, General Conference</w:t>
      </w:r>
    </w:p>
    <w:p w14:paraId="3527B61E" w14:textId="77777777" w:rsidR="00A2004A" w:rsidRDefault="00A2004A" w:rsidP="00A2004A">
      <w:pPr>
        <w:pStyle w:val="NoSpacing"/>
        <w:rPr>
          <w:b/>
          <w:bCs/>
          <w:u w:val="single"/>
        </w:rPr>
      </w:pPr>
    </w:p>
    <w:p w14:paraId="7C90B5FE" w14:textId="0D196B65" w:rsidR="00A2004A" w:rsidRDefault="00A2004A" w:rsidP="00A2004A">
      <w:pPr>
        <w:pStyle w:val="NoSpacing"/>
        <w:rPr>
          <w:rStyle w:val="Hyperlink"/>
          <w:color w:val="auto"/>
          <w:u w:val="none"/>
        </w:rPr>
      </w:pPr>
      <w:r>
        <w:rPr>
          <w:b/>
          <w:bCs/>
          <w:u w:val="single"/>
        </w:rPr>
        <w:t>Contact:</w:t>
      </w:r>
      <w:r>
        <w:t xml:space="preserve"> Interim Pastor Jacob Clagg (</w:t>
      </w:r>
      <w:hyperlink r:id="rId5" w:history="1">
        <w:r w:rsidRPr="009E0240">
          <w:rPr>
            <w:rStyle w:val="Hyperlink"/>
          </w:rPr>
          <w:t>claggj@findlay.edu</w:t>
        </w:r>
      </w:hyperlink>
      <w:r>
        <w:rPr>
          <w:rStyle w:val="Hyperlink"/>
        </w:rPr>
        <w:t>)</w:t>
      </w:r>
      <w:r>
        <w:rPr>
          <w:rStyle w:val="Hyperlink"/>
          <w:b/>
          <w:bCs/>
          <w:u w:val="none"/>
        </w:rPr>
        <w:t xml:space="preserve">, </w:t>
      </w:r>
      <w:r>
        <w:rPr>
          <w:rStyle w:val="Hyperlink"/>
          <w:color w:val="auto"/>
          <w:u w:val="none"/>
        </w:rPr>
        <w:t xml:space="preserve">and Board Chairman Lee Dewald </w:t>
      </w:r>
      <w:r w:rsidRPr="00A2004A">
        <w:rPr>
          <w:rStyle w:val="Hyperlink"/>
          <w:color w:val="auto"/>
          <w:u w:val="none"/>
        </w:rPr>
        <w:t>(</w:t>
      </w:r>
      <w:hyperlink r:id="rId6" w:history="1">
        <w:r w:rsidRPr="009E0240">
          <w:rPr>
            <w:rStyle w:val="Hyperlink"/>
          </w:rPr>
          <w:t>cub100682@yahoo.com</w:t>
        </w:r>
      </w:hyperlink>
      <w:r w:rsidRPr="00A2004A">
        <w:rPr>
          <w:rStyle w:val="Hyperlink"/>
          <w:color w:val="auto"/>
          <w:u w:val="none"/>
        </w:rPr>
        <w:t>).</w:t>
      </w:r>
    </w:p>
    <w:p w14:paraId="7EABC8A6" w14:textId="77777777" w:rsidR="00A2004A" w:rsidRPr="00A2004A" w:rsidRDefault="00A2004A" w:rsidP="00A2004A">
      <w:pPr>
        <w:pStyle w:val="NoSpacing"/>
      </w:pPr>
    </w:p>
    <w:p w14:paraId="37D2BB55" w14:textId="77777777" w:rsidR="00A2004A" w:rsidRDefault="00A2004A" w:rsidP="00D07276">
      <w:pPr>
        <w:pStyle w:val="NoSpacing"/>
        <w:jc w:val="center"/>
        <w:rPr>
          <w:b/>
          <w:bCs/>
          <w:u w:val="single"/>
        </w:rPr>
      </w:pPr>
    </w:p>
    <w:p w14:paraId="79FD8B18" w14:textId="3F7648C6" w:rsidR="00D07276" w:rsidRPr="00711122" w:rsidRDefault="004B0D77" w:rsidP="00D07276">
      <w:pPr>
        <w:pStyle w:val="NoSpacing"/>
        <w:jc w:val="center"/>
        <w:rPr>
          <w:b/>
          <w:bCs/>
        </w:rPr>
      </w:pPr>
      <w:r>
        <w:rPr>
          <w:b/>
          <w:bCs/>
          <w:u w:val="single"/>
        </w:rPr>
        <w:t>SENIOR</w:t>
      </w:r>
      <w:r w:rsidR="00D07276" w:rsidRPr="00711122">
        <w:rPr>
          <w:b/>
          <w:bCs/>
          <w:u w:val="single"/>
        </w:rPr>
        <w:t xml:space="preserve"> PASTOR</w:t>
      </w:r>
    </w:p>
    <w:p w14:paraId="0ECE197F" w14:textId="30DFBD7D" w:rsidR="00D07276" w:rsidRPr="00711122" w:rsidRDefault="00D07276" w:rsidP="00D07276">
      <w:pPr>
        <w:pStyle w:val="NoSpacing"/>
      </w:pPr>
    </w:p>
    <w:p w14:paraId="13B4E7B2" w14:textId="492E42E3" w:rsidR="00D07276" w:rsidRPr="00711122" w:rsidRDefault="00D07276" w:rsidP="00D07276">
      <w:pPr>
        <w:pStyle w:val="NoSpacing"/>
        <w:ind w:left="2160" w:firstLine="720"/>
        <w:rPr>
          <w:b/>
          <w:bCs/>
          <w:sz w:val="24"/>
          <w:szCs w:val="24"/>
        </w:rPr>
      </w:pPr>
      <w:r w:rsidRPr="00711122">
        <w:rPr>
          <w:b/>
          <w:bCs/>
          <w:sz w:val="24"/>
          <w:szCs w:val="24"/>
        </w:rPr>
        <w:t xml:space="preserve">                   Job Description</w:t>
      </w:r>
    </w:p>
    <w:p w14:paraId="1E2940E1" w14:textId="77777777" w:rsidR="00D07276" w:rsidRPr="00711122" w:rsidRDefault="00D07276" w:rsidP="00D07276">
      <w:pPr>
        <w:pStyle w:val="NoSpacing"/>
        <w:jc w:val="center"/>
        <w:rPr>
          <w:sz w:val="24"/>
          <w:szCs w:val="24"/>
        </w:rPr>
      </w:pPr>
    </w:p>
    <w:p w14:paraId="2FAAA778" w14:textId="688FEBBE" w:rsidR="00D07276" w:rsidRPr="00711122" w:rsidRDefault="00D07276" w:rsidP="00D07276">
      <w:pPr>
        <w:pStyle w:val="NoSpacing"/>
      </w:pPr>
      <w:r w:rsidRPr="00711122">
        <w:t xml:space="preserve">The </w:t>
      </w:r>
      <w:r w:rsidR="004B0D77">
        <w:t>Senior</w:t>
      </w:r>
      <w:r w:rsidRPr="00711122">
        <w:t xml:space="preserve"> Pastor is the chief elder/shepherd of the congregation appointed by the </w:t>
      </w:r>
      <w:r w:rsidR="00CD17B5" w:rsidRPr="00711122">
        <w:t>Great Lakes Conference</w:t>
      </w:r>
      <w:r w:rsidRPr="00711122">
        <w:t xml:space="preserve"> of the Churches of God, General Conference for the supervision, </w:t>
      </w:r>
      <w:r w:rsidR="00133CBD" w:rsidRPr="00711122">
        <w:t>administration,</w:t>
      </w:r>
      <w:r w:rsidRPr="00711122">
        <w:t xml:space="preserve"> and direction of the work of the kingdom of God as it is expressed through the ministry of the Hopewell First Church of God.</w:t>
      </w:r>
    </w:p>
    <w:p w14:paraId="40E7751E" w14:textId="77777777" w:rsidR="00D07276" w:rsidRPr="00711122" w:rsidRDefault="00D07276" w:rsidP="00D07276">
      <w:pPr>
        <w:pStyle w:val="NoSpacing"/>
      </w:pPr>
    </w:p>
    <w:p w14:paraId="0A84E787" w14:textId="3732E659" w:rsidR="00D07276" w:rsidRPr="00711122" w:rsidRDefault="00D07276" w:rsidP="00D07276">
      <w:pPr>
        <w:pStyle w:val="NoSpacing"/>
      </w:pPr>
      <w:r w:rsidRPr="00711122">
        <w:t xml:space="preserve">The </w:t>
      </w:r>
      <w:r w:rsidR="004B0D77">
        <w:t>Senior</w:t>
      </w:r>
      <w:r w:rsidRPr="00711122">
        <w:t xml:space="preserve"> Pastor is responsible to the Elders and the Church Board for the conduct of his</w:t>
      </w:r>
      <w:r w:rsidR="000935E9" w:rsidRPr="00711122">
        <w:t>/her</w:t>
      </w:r>
      <w:r w:rsidRPr="00711122">
        <w:t xml:space="preserve"> ministry</w:t>
      </w:r>
      <w:r w:rsidR="00584AF1">
        <w:t xml:space="preserve"> and will meet with the elders on a regular basis. </w:t>
      </w:r>
      <w:r w:rsidRPr="00711122">
        <w:t xml:space="preserve">  </w:t>
      </w:r>
    </w:p>
    <w:p w14:paraId="27B2E18A" w14:textId="77777777" w:rsidR="00D07276" w:rsidRPr="00711122" w:rsidRDefault="00D07276" w:rsidP="00D07276">
      <w:pPr>
        <w:pStyle w:val="NoSpacing"/>
      </w:pPr>
    </w:p>
    <w:p w14:paraId="14832727" w14:textId="7D2B23DB" w:rsidR="00D07276" w:rsidRPr="00711122" w:rsidRDefault="00D07276" w:rsidP="00D07276">
      <w:pPr>
        <w:pStyle w:val="NoSpacing"/>
      </w:pPr>
      <w:r w:rsidRPr="00711122">
        <w:t xml:space="preserve">The position is employed by the congregation upon recommendation of the Pulpit Committee and the Church Board and in direct cooperation with the Pastoral Life council of the </w:t>
      </w:r>
      <w:r w:rsidR="00CD17B5" w:rsidRPr="00711122">
        <w:t>Great Lakes Conference</w:t>
      </w:r>
      <w:r w:rsidRPr="00711122">
        <w:t xml:space="preserve">.  Employment is subject to receiving the appropriate approval and credentials by the </w:t>
      </w:r>
      <w:r w:rsidR="00CD17B5" w:rsidRPr="00711122">
        <w:t>Great Lakes Conference</w:t>
      </w:r>
      <w:r w:rsidRPr="00711122">
        <w:t>.</w:t>
      </w:r>
    </w:p>
    <w:p w14:paraId="0681C99B" w14:textId="77777777" w:rsidR="00D07276" w:rsidRPr="00711122" w:rsidRDefault="00D07276" w:rsidP="00D07276">
      <w:pPr>
        <w:pStyle w:val="NoSpacing"/>
      </w:pPr>
    </w:p>
    <w:p w14:paraId="3C1FE8E5" w14:textId="6BF387BB" w:rsidR="00D07276" w:rsidRPr="00711122" w:rsidRDefault="00D07276" w:rsidP="00D07276">
      <w:pPr>
        <w:pStyle w:val="NoSpacing"/>
      </w:pPr>
      <w:r w:rsidRPr="00711122">
        <w:t xml:space="preserve">In general terms, the </w:t>
      </w:r>
      <w:r w:rsidR="004B0D77">
        <w:t>Senior</w:t>
      </w:r>
      <w:r w:rsidRPr="00711122">
        <w:t xml:space="preserve"> Pastor is </w:t>
      </w:r>
      <w:r w:rsidR="008E24F2">
        <w:t>one of the</w:t>
      </w:r>
      <w:r w:rsidRPr="00711122">
        <w:t xml:space="preserve"> spiritual leader</w:t>
      </w:r>
      <w:r w:rsidR="008E24F2">
        <w:t>s</w:t>
      </w:r>
      <w:r w:rsidRPr="00711122">
        <w:t xml:space="preserve"> of the church and the chief director of its ministry. The </w:t>
      </w:r>
      <w:r w:rsidR="004B0D77">
        <w:t>Senior</w:t>
      </w:r>
      <w:r w:rsidRPr="00711122">
        <w:t xml:space="preserve"> Pastor is responsible for several areas</w:t>
      </w:r>
      <w:r w:rsidR="008E24F2">
        <w:t xml:space="preserve">, and will work in conjunction with the </w:t>
      </w:r>
      <w:r w:rsidR="007651EE">
        <w:t xml:space="preserve">church board and other staff </w:t>
      </w:r>
      <w:r w:rsidR="008E24F2">
        <w:t>to fulfill the following areas of ministry</w:t>
      </w:r>
      <w:r w:rsidRPr="00711122">
        <w:t>:</w:t>
      </w:r>
    </w:p>
    <w:p w14:paraId="2F366BC4" w14:textId="77777777" w:rsidR="00D07276" w:rsidRPr="00711122" w:rsidRDefault="00D07276" w:rsidP="00D07276">
      <w:pPr>
        <w:pStyle w:val="NoSpacing"/>
      </w:pPr>
    </w:p>
    <w:p w14:paraId="55D0F81F" w14:textId="77777777" w:rsidR="00D07276" w:rsidRPr="00711122" w:rsidRDefault="00D07276" w:rsidP="00D07276">
      <w:pPr>
        <w:pStyle w:val="NoSpacing"/>
        <w:numPr>
          <w:ilvl w:val="0"/>
          <w:numId w:val="1"/>
        </w:numPr>
        <w:rPr>
          <w:b/>
          <w:bCs/>
        </w:rPr>
      </w:pPr>
      <w:r w:rsidRPr="00711122">
        <w:rPr>
          <w:b/>
          <w:bCs/>
        </w:rPr>
        <w:t xml:space="preserve"> Leadership and Vision:</w:t>
      </w:r>
    </w:p>
    <w:p w14:paraId="4CCBA6C3" w14:textId="1F802C8F" w:rsidR="00D07276" w:rsidRPr="00711122" w:rsidRDefault="00D07276" w:rsidP="00D07276">
      <w:pPr>
        <w:pStyle w:val="NoSpacing"/>
        <w:numPr>
          <w:ilvl w:val="0"/>
          <w:numId w:val="2"/>
        </w:numPr>
      </w:pPr>
      <w:r w:rsidRPr="00711122">
        <w:t xml:space="preserve">The </w:t>
      </w:r>
      <w:r w:rsidR="004B0D77">
        <w:t>Senior</w:t>
      </w:r>
      <w:r w:rsidRPr="00711122">
        <w:t xml:space="preserve"> Pastor</w:t>
      </w:r>
      <w:r w:rsidR="007651EE">
        <w:t xml:space="preserve"> </w:t>
      </w:r>
      <w:r w:rsidR="002B7C62">
        <w:t>is</w:t>
      </w:r>
      <w:r w:rsidRPr="00711122">
        <w:t xml:space="preserve"> responsible to help the congregation identify and communicate its mission and its vision for ministry.</w:t>
      </w:r>
    </w:p>
    <w:p w14:paraId="3BC95717" w14:textId="7C1F07D1" w:rsidR="00D07276" w:rsidRPr="00711122" w:rsidRDefault="00D07276" w:rsidP="00D07276">
      <w:pPr>
        <w:pStyle w:val="NoSpacing"/>
        <w:numPr>
          <w:ilvl w:val="0"/>
          <w:numId w:val="2"/>
        </w:numPr>
      </w:pPr>
      <w:r w:rsidRPr="00711122">
        <w:t xml:space="preserve">The </w:t>
      </w:r>
      <w:r w:rsidR="004B0D77">
        <w:t>Senior</w:t>
      </w:r>
      <w:r w:rsidRPr="00711122">
        <w:t xml:space="preserve"> Pastor oversees the development of leadership within the church appropriate to fulfilling its mission and vision.  </w:t>
      </w:r>
    </w:p>
    <w:p w14:paraId="361ED570" w14:textId="247D25B3" w:rsidR="00D07276" w:rsidRPr="00711122" w:rsidRDefault="00D07276" w:rsidP="00D07276">
      <w:pPr>
        <w:pStyle w:val="NoSpacing"/>
        <w:numPr>
          <w:ilvl w:val="0"/>
          <w:numId w:val="2"/>
        </w:numPr>
      </w:pPr>
      <w:r w:rsidRPr="00711122">
        <w:t xml:space="preserve">The </w:t>
      </w:r>
      <w:r w:rsidR="004B0D77">
        <w:t>Senior</w:t>
      </w:r>
      <w:r w:rsidRPr="00711122">
        <w:t xml:space="preserve"> pastor provides spiritual leadership to help the congregation conduct its ministry and its daily life in keeping with the Word of God. </w:t>
      </w:r>
    </w:p>
    <w:p w14:paraId="36863C9D" w14:textId="4063A000" w:rsidR="00584AF1" w:rsidRPr="00711122" w:rsidRDefault="00D07276" w:rsidP="00584AF1">
      <w:pPr>
        <w:pStyle w:val="NoSpacing"/>
        <w:numPr>
          <w:ilvl w:val="0"/>
          <w:numId w:val="2"/>
        </w:numPr>
      </w:pPr>
      <w:r w:rsidRPr="00711122">
        <w:t xml:space="preserve">The </w:t>
      </w:r>
      <w:r w:rsidR="004B0D77">
        <w:t>Senior</w:t>
      </w:r>
      <w:r w:rsidRPr="00711122">
        <w:t xml:space="preserve"> Pastor represents the congregation to the community and the larger church</w:t>
      </w:r>
      <w:r w:rsidR="008E24F2">
        <w:t xml:space="preserve">. </w:t>
      </w:r>
    </w:p>
    <w:p w14:paraId="61F68F85" w14:textId="77777777" w:rsidR="00D07276" w:rsidRPr="00711122" w:rsidRDefault="00D07276" w:rsidP="00D07276">
      <w:pPr>
        <w:pStyle w:val="NoSpacing"/>
        <w:numPr>
          <w:ilvl w:val="0"/>
          <w:numId w:val="1"/>
        </w:numPr>
        <w:rPr>
          <w:b/>
          <w:bCs/>
        </w:rPr>
      </w:pPr>
      <w:r w:rsidRPr="00711122">
        <w:rPr>
          <w:b/>
          <w:bCs/>
        </w:rPr>
        <w:t xml:space="preserve"> Preaching and Teaching:</w:t>
      </w:r>
    </w:p>
    <w:p w14:paraId="4AECCA11" w14:textId="5816D718" w:rsidR="00D07276" w:rsidRPr="00711122" w:rsidRDefault="00D07276" w:rsidP="00D07276">
      <w:pPr>
        <w:pStyle w:val="NoSpacing"/>
        <w:numPr>
          <w:ilvl w:val="0"/>
          <w:numId w:val="3"/>
        </w:numPr>
      </w:pPr>
      <w:r w:rsidRPr="00711122">
        <w:t xml:space="preserve">The </w:t>
      </w:r>
      <w:r w:rsidR="004B0D77">
        <w:t>Senior</w:t>
      </w:r>
      <w:r w:rsidRPr="00711122">
        <w:t xml:space="preserve"> Pastor</w:t>
      </w:r>
      <w:r w:rsidR="000935E9" w:rsidRPr="00711122">
        <w:t>, as</w:t>
      </w:r>
      <w:r w:rsidRPr="00711122">
        <w:t xml:space="preserve"> the chief preacher of the church</w:t>
      </w:r>
      <w:r w:rsidR="000935E9" w:rsidRPr="00711122">
        <w:t>,</w:t>
      </w:r>
      <w:r w:rsidR="00CD17B5" w:rsidRPr="00711122">
        <w:t xml:space="preserve"> will: </w:t>
      </w:r>
    </w:p>
    <w:p w14:paraId="7910C577" w14:textId="133A2F90" w:rsidR="00D07276" w:rsidRPr="00711122" w:rsidRDefault="00CD17B5" w:rsidP="00D07276">
      <w:pPr>
        <w:pStyle w:val="NoSpacing"/>
        <w:numPr>
          <w:ilvl w:val="0"/>
          <w:numId w:val="4"/>
        </w:numPr>
      </w:pPr>
      <w:r w:rsidRPr="00711122">
        <w:t>P</w:t>
      </w:r>
      <w:r w:rsidR="00D07276" w:rsidRPr="00711122">
        <w:t>repare and present a sermon for all worship services except those during vacation weeks</w:t>
      </w:r>
      <w:r w:rsidR="00C676B4">
        <w:t xml:space="preserve">, or when </w:t>
      </w:r>
      <w:r w:rsidR="00D07276" w:rsidRPr="00711122">
        <w:t>guest speakers</w:t>
      </w:r>
      <w:r w:rsidR="00C676B4">
        <w:t xml:space="preserve"> deliver sermons, or</w:t>
      </w:r>
      <w:r w:rsidR="00D07276" w:rsidRPr="00711122">
        <w:t xml:space="preserve"> other presentations are provided.</w:t>
      </w:r>
    </w:p>
    <w:p w14:paraId="13745786" w14:textId="7C7015C9" w:rsidR="00D07276" w:rsidRPr="00711122" w:rsidRDefault="00CD17B5" w:rsidP="00D07276">
      <w:pPr>
        <w:pStyle w:val="NoSpacing"/>
        <w:numPr>
          <w:ilvl w:val="0"/>
          <w:numId w:val="4"/>
        </w:numPr>
      </w:pPr>
      <w:r w:rsidRPr="00711122">
        <w:t>Pa</w:t>
      </w:r>
      <w:r w:rsidR="00D07276" w:rsidRPr="00711122">
        <w:t>rticipate in limited preaching opportunities away from the church under the direction of the Elders</w:t>
      </w:r>
      <w:r w:rsidRPr="00711122">
        <w:t>, as called upon</w:t>
      </w:r>
      <w:r w:rsidR="00D07276" w:rsidRPr="00711122">
        <w:t>.</w:t>
      </w:r>
    </w:p>
    <w:p w14:paraId="714E7BBB" w14:textId="17CAE318" w:rsidR="00D07276" w:rsidRPr="00711122" w:rsidRDefault="00D07276" w:rsidP="00D07276">
      <w:pPr>
        <w:pStyle w:val="NoSpacing"/>
        <w:numPr>
          <w:ilvl w:val="0"/>
          <w:numId w:val="3"/>
        </w:numPr>
      </w:pPr>
      <w:r w:rsidRPr="00711122">
        <w:lastRenderedPageBreak/>
        <w:t xml:space="preserve">The </w:t>
      </w:r>
      <w:r w:rsidR="004B0D77">
        <w:t>Senior</w:t>
      </w:r>
      <w:r w:rsidRPr="00711122">
        <w:t xml:space="preserve"> Pastor has a primary role as teacher and equipper along with a responsibility to ensure that what is taught throughout the church is faithful to the Word of God.</w:t>
      </w:r>
      <w:r w:rsidR="00CD17B5" w:rsidRPr="00711122">
        <w:t xml:space="preserve"> The </w:t>
      </w:r>
      <w:r w:rsidR="004B0D77">
        <w:t>Senior</w:t>
      </w:r>
      <w:r w:rsidR="00CD17B5" w:rsidRPr="00711122">
        <w:t xml:space="preserve"> Pastor will: </w:t>
      </w:r>
    </w:p>
    <w:p w14:paraId="6AED9CC8" w14:textId="2EBBAD39" w:rsidR="00D07276" w:rsidRPr="00711122" w:rsidRDefault="00CD17B5" w:rsidP="00D07276">
      <w:pPr>
        <w:pStyle w:val="NoSpacing"/>
        <w:numPr>
          <w:ilvl w:val="0"/>
          <w:numId w:val="5"/>
        </w:numPr>
      </w:pPr>
      <w:r w:rsidRPr="00711122">
        <w:t>Te</w:t>
      </w:r>
      <w:r w:rsidR="00D07276" w:rsidRPr="00711122">
        <w:t xml:space="preserve">ach in Sunday School as needed or when called upon to do so.  </w:t>
      </w:r>
    </w:p>
    <w:p w14:paraId="38A49B91" w14:textId="13BCE0B4" w:rsidR="00D07276" w:rsidRPr="00711122" w:rsidRDefault="00CD17B5" w:rsidP="00D07276">
      <w:pPr>
        <w:pStyle w:val="NoSpacing"/>
        <w:numPr>
          <w:ilvl w:val="0"/>
          <w:numId w:val="5"/>
        </w:numPr>
      </w:pPr>
      <w:r w:rsidRPr="00711122">
        <w:t>T</w:t>
      </w:r>
      <w:r w:rsidR="00D07276" w:rsidRPr="00711122">
        <w:t xml:space="preserve">each Bible study lessons as needed or when called to do so.  </w:t>
      </w:r>
    </w:p>
    <w:p w14:paraId="3EDBFF09" w14:textId="7C5610E2" w:rsidR="00D07276" w:rsidRPr="00711122" w:rsidRDefault="00CD17B5" w:rsidP="00D07276">
      <w:pPr>
        <w:pStyle w:val="NoSpacing"/>
        <w:numPr>
          <w:ilvl w:val="0"/>
          <w:numId w:val="5"/>
        </w:numPr>
      </w:pPr>
      <w:r w:rsidRPr="00711122">
        <w:t>B</w:t>
      </w:r>
      <w:r w:rsidR="00D07276" w:rsidRPr="00711122">
        <w:t xml:space="preserve">e responsible to provide special instruction in discipleship training such as new member classes and leadership training. </w:t>
      </w:r>
    </w:p>
    <w:p w14:paraId="18D3E4A6" w14:textId="77777777" w:rsidR="00D07276" w:rsidRPr="00711122" w:rsidRDefault="00D07276" w:rsidP="00D07276">
      <w:pPr>
        <w:pStyle w:val="NoSpacing"/>
        <w:numPr>
          <w:ilvl w:val="0"/>
          <w:numId w:val="1"/>
        </w:numPr>
        <w:rPr>
          <w:b/>
          <w:bCs/>
        </w:rPr>
      </w:pPr>
      <w:r w:rsidRPr="00711122">
        <w:rPr>
          <w:b/>
          <w:bCs/>
        </w:rPr>
        <w:t xml:space="preserve"> Worship:</w:t>
      </w:r>
    </w:p>
    <w:p w14:paraId="5999E060" w14:textId="43EA84E7" w:rsidR="00520949" w:rsidRPr="00711122" w:rsidRDefault="00D07276" w:rsidP="00520949">
      <w:pPr>
        <w:pStyle w:val="NoSpacing"/>
        <w:numPr>
          <w:ilvl w:val="0"/>
          <w:numId w:val="6"/>
        </w:numPr>
      </w:pPr>
      <w:r w:rsidRPr="00711122">
        <w:t xml:space="preserve"> The </w:t>
      </w:r>
      <w:r w:rsidR="004B0D77">
        <w:t>Senior</w:t>
      </w:r>
      <w:r w:rsidRPr="00711122">
        <w:t xml:space="preserve"> Pastor is responsible to develop and direct the worship ministry of the church.</w:t>
      </w:r>
      <w:r w:rsidR="00CD17B5" w:rsidRPr="00711122">
        <w:t xml:space="preserve"> The </w:t>
      </w:r>
      <w:r w:rsidR="004B0D77">
        <w:t>Senior</w:t>
      </w:r>
      <w:r w:rsidR="00CD17B5" w:rsidRPr="00711122">
        <w:t xml:space="preserve"> Pastor will: </w:t>
      </w:r>
    </w:p>
    <w:p w14:paraId="71BCDCEC" w14:textId="44624442" w:rsidR="00520949" w:rsidRPr="00711122" w:rsidRDefault="00CD17B5" w:rsidP="00520949">
      <w:pPr>
        <w:pStyle w:val="NoSpacing"/>
        <w:numPr>
          <w:ilvl w:val="1"/>
          <w:numId w:val="6"/>
        </w:numPr>
      </w:pPr>
      <w:r w:rsidRPr="00711122">
        <w:t>C</w:t>
      </w:r>
      <w:r w:rsidR="00520949" w:rsidRPr="00711122">
        <w:t>oordinate themes and plan worship services.</w:t>
      </w:r>
    </w:p>
    <w:p w14:paraId="75744656" w14:textId="7FE5A1E1" w:rsidR="00520949" w:rsidRPr="00711122" w:rsidRDefault="00CD17B5" w:rsidP="00520949">
      <w:pPr>
        <w:pStyle w:val="NoSpacing"/>
        <w:numPr>
          <w:ilvl w:val="1"/>
          <w:numId w:val="6"/>
        </w:numPr>
      </w:pPr>
      <w:r w:rsidRPr="00711122">
        <w:t>C</w:t>
      </w:r>
      <w:r w:rsidR="00520949" w:rsidRPr="00711122">
        <w:t>onduct worship services.</w:t>
      </w:r>
    </w:p>
    <w:p w14:paraId="08BB5425" w14:textId="199E3F9C" w:rsidR="00520949" w:rsidRPr="00711122" w:rsidRDefault="00CD17B5" w:rsidP="00520949">
      <w:pPr>
        <w:pStyle w:val="NoSpacing"/>
        <w:numPr>
          <w:ilvl w:val="1"/>
          <w:numId w:val="6"/>
        </w:numPr>
      </w:pPr>
      <w:r w:rsidRPr="00711122">
        <w:t>A</w:t>
      </w:r>
      <w:r w:rsidR="00520949" w:rsidRPr="00711122">
        <w:t>dminister the ordinances and rites of the church.</w:t>
      </w:r>
    </w:p>
    <w:p w14:paraId="4BCA4EBF" w14:textId="77777777" w:rsidR="00CD17B5" w:rsidRPr="00711122" w:rsidRDefault="00CD17B5" w:rsidP="00CD17B5">
      <w:pPr>
        <w:pStyle w:val="NoSpacing"/>
        <w:numPr>
          <w:ilvl w:val="1"/>
          <w:numId w:val="6"/>
        </w:numPr>
      </w:pPr>
      <w:r w:rsidRPr="00711122">
        <w:t>O</w:t>
      </w:r>
      <w:r w:rsidR="00520949" w:rsidRPr="00711122">
        <w:t>versee the preparation of worship materials and bulletins</w:t>
      </w:r>
    </w:p>
    <w:p w14:paraId="00B5B810" w14:textId="2B3BE256" w:rsidR="00520949" w:rsidRPr="00711122" w:rsidRDefault="00CD17B5" w:rsidP="00CD17B5">
      <w:pPr>
        <w:pStyle w:val="NoSpacing"/>
        <w:numPr>
          <w:ilvl w:val="1"/>
          <w:numId w:val="6"/>
        </w:numPr>
      </w:pPr>
      <w:r w:rsidRPr="00711122">
        <w:t>M</w:t>
      </w:r>
      <w:r w:rsidR="00520949" w:rsidRPr="00711122">
        <w:t>ake other preparations for worship services.</w:t>
      </w:r>
    </w:p>
    <w:p w14:paraId="1E8E7B8D" w14:textId="7C0367FD" w:rsidR="00520949" w:rsidRPr="00711122" w:rsidRDefault="00520949" w:rsidP="00520949">
      <w:pPr>
        <w:pStyle w:val="NoSpacing"/>
        <w:numPr>
          <w:ilvl w:val="0"/>
          <w:numId w:val="6"/>
        </w:numPr>
      </w:pPr>
      <w:r w:rsidRPr="00711122">
        <w:t xml:space="preserve">The </w:t>
      </w:r>
      <w:r w:rsidR="004B0D77">
        <w:t>Senior</w:t>
      </w:r>
      <w:r w:rsidRPr="00711122">
        <w:t xml:space="preserve"> Pastor will participate in community worship and ecumenical services as </w:t>
      </w:r>
    </w:p>
    <w:p w14:paraId="38872F11" w14:textId="2D2B8031" w:rsidR="00520949" w:rsidRPr="00711122" w:rsidRDefault="00520949" w:rsidP="00520949">
      <w:pPr>
        <w:pStyle w:val="NoSpacing"/>
      </w:pPr>
      <w:r w:rsidRPr="00711122">
        <w:tab/>
      </w:r>
      <w:r w:rsidRPr="00711122">
        <w:tab/>
        <w:t xml:space="preserve">    called upon.</w:t>
      </w:r>
    </w:p>
    <w:p w14:paraId="693F042D" w14:textId="0B213AA4" w:rsidR="00D07276" w:rsidRPr="00711122" w:rsidRDefault="00D07276" w:rsidP="00D07276">
      <w:pPr>
        <w:pStyle w:val="NoSpacing"/>
        <w:numPr>
          <w:ilvl w:val="0"/>
          <w:numId w:val="3"/>
        </w:numPr>
      </w:pPr>
      <w:r w:rsidRPr="00711122">
        <w:t xml:space="preserve">The </w:t>
      </w:r>
      <w:r w:rsidR="004B0D77">
        <w:t>Senior</w:t>
      </w:r>
      <w:r w:rsidRPr="00711122">
        <w:t xml:space="preserve"> Pastor will perform weddings according to the guidelines of Scripture</w:t>
      </w:r>
      <w:r w:rsidR="00367515">
        <w:t>, the church, the United States governments</w:t>
      </w:r>
      <w:r w:rsidR="00DF4F07">
        <w:t>,</w:t>
      </w:r>
      <w:r w:rsidR="00367515">
        <w:t xml:space="preserve"> and laws</w:t>
      </w:r>
      <w:r w:rsidRPr="00711122">
        <w:t>.</w:t>
      </w:r>
      <w:r w:rsidR="00CD17B5" w:rsidRPr="00711122">
        <w:t xml:space="preserve"> The </w:t>
      </w:r>
      <w:r w:rsidR="004B0D77">
        <w:t>Senior</w:t>
      </w:r>
      <w:r w:rsidR="00CD17B5" w:rsidRPr="00711122">
        <w:t xml:space="preserve"> Pastor will: </w:t>
      </w:r>
    </w:p>
    <w:p w14:paraId="7B93AEC8" w14:textId="2EE77698" w:rsidR="00D07276" w:rsidRPr="00711122" w:rsidRDefault="00CD17B5" w:rsidP="009507C5">
      <w:pPr>
        <w:pStyle w:val="NoSpacing"/>
        <w:numPr>
          <w:ilvl w:val="0"/>
          <w:numId w:val="11"/>
        </w:numPr>
      </w:pPr>
      <w:r w:rsidRPr="00711122">
        <w:t>C</w:t>
      </w:r>
      <w:r w:rsidR="00D07276" w:rsidRPr="00711122">
        <w:t>ounsel each couple before their marriage.</w:t>
      </w:r>
      <w:r w:rsidR="00D07276" w:rsidRPr="00711122">
        <w:tab/>
      </w:r>
      <w:r w:rsidR="00D07276" w:rsidRPr="00711122">
        <w:tab/>
      </w:r>
    </w:p>
    <w:p w14:paraId="6BA53766" w14:textId="29707996" w:rsidR="00D07276" w:rsidRPr="00711122" w:rsidRDefault="00CD17B5" w:rsidP="00D07276">
      <w:pPr>
        <w:pStyle w:val="NoSpacing"/>
        <w:numPr>
          <w:ilvl w:val="0"/>
          <w:numId w:val="11"/>
        </w:numPr>
      </w:pPr>
      <w:r w:rsidRPr="00711122">
        <w:t>T</w:t>
      </w:r>
      <w:r w:rsidR="00D07276" w:rsidRPr="00711122">
        <w:t>ake charge of the rehearsal and wedding ceremony and see that all activities at the church are conducted in a manner that pleases God.</w:t>
      </w:r>
    </w:p>
    <w:p w14:paraId="3C4B30ED" w14:textId="2134F0A9" w:rsidR="00D07276" w:rsidRPr="00711122" w:rsidRDefault="00CD17B5" w:rsidP="00D07276">
      <w:pPr>
        <w:pStyle w:val="NoSpacing"/>
        <w:numPr>
          <w:ilvl w:val="0"/>
          <w:numId w:val="11"/>
        </w:numPr>
      </w:pPr>
      <w:r w:rsidRPr="00711122">
        <w:t>G</w:t>
      </w:r>
      <w:r w:rsidR="00D07276" w:rsidRPr="00711122">
        <w:t>ive priority in performing marriages to members and regular attenders of the church.</w:t>
      </w:r>
    </w:p>
    <w:p w14:paraId="2BA0CB17" w14:textId="020AE002" w:rsidR="00D07276" w:rsidRPr="00711122" w:rsidRDefault="00CD17B5" w:rsidP="00D07276">
      <w:pPr>
        <w:pStyle w:val="NoSpacing"/>
        <w:numPr>
          <w:ilvl w:val="0"/>
          <w:numId w:val="11"/>
        </w:numPr>
      </w:pPr>
      <w:r w:rsidRPr="00711122">
        <w:rPr>
          <w:u w:val="single"/>
        </w:rPr>
        <w:t>N</w:t>
      </w:r>
      <w:r w:rsidR="00D07276" w:rsidRPr="00711122">
        <w:rPr>
          <w:u w:val="single"/>
        </w:rPr>
        <w:t>ot</w:t>
      </w:r>
      <w:r w:rsidR="00D07276" w:rsidRPr="00711122">
        <w:t xml:space="preserve"> conduct marriages outside the church without the approval the Elders as to determine the appropriateness of said setting or location.</w:t>
      </w:r>
    </w:p>
    <w:p w14:paraId="529C06C6" w14:textId="081B9E66" w:rsidR="00D07276" w:rsidRPr="00711122" w:rsidRDefault="00D07276" w:rsidP="00D07276">
      <w:pPr>
        <w:pStyle w:val="NoSpacing"/>
        <w:numPr>
          <w:ilvl w:val="0"/>
          <w:numId w:val="3"/>
        </w:numPr>
      </w:pPr>
      <w:r w:rsidRPr="00711122">
        <w:t xml:space="preserve">The </w:t>
      </w:r>
      <w:r w:rsidR="004B0D77">
        <w:t>Senior</w:t>
      </w:r>
      <w:r w:rsidRPr="00711122">
        <w:t xml:space="preserve"> Pastor will conduct funerals and memorial services according to the guidelines of Scripture and of the church</w:t>
      </w:r>
      <w:r w:rsidR="00CD17B5" w:rsidRPr="00711122">
        <w:t xml:space="preserve">. The </w:t>
      </w:r>
      <w:r w:rsidR="004B0D77">
        <w:t>Senior</w:t>
      </w:r>
      <w:r w:rsidR="00CD17B5" w:rsidRPr="00711122">
        <w:t xml:space="preserve"> Pastor will: </w:t>
      </w:r>
    </w:p>
    <w:p w14:paraId="46BCB677" w14:textId="1D34BC1C" w:rsidR="00D07276" w:rsidRPr="00711122" w:rsidRDefault="00CD17B5" w:rsidP="00D07276">
      <w:pPr>
        <w:pStyle w:val="NoSpacing"/>
        <w:numPr>
          <w:ilvl w:val="0"/>
          <w:numId w:val="13"/>
        </w:numPr>
      </w:pPr>
      <w:r w:rsidRPr="00711122">
        <w:t>M</w:t>
      </w:r>
      <w:r w:rsidR="00D07276" w:rsidRPr="00711122">
        <w:t>eet as soon as possible with the family of the deceased to offer prayer, comfort</w:t>
      </w:r>
      <w:r w:rsidR="00DF4F07">
        <w:t>,</w:t>
      </w:r>
      <w:r w:rsidR="00D07276" w:rsidRPr="00711122">
        <w:t xml:space="preserve"> and counsel.</w:t>
      </w:r>
    </w:p>
    <w:p w14:paraId="50B0D995" w14:textId="0507360E" w:rsidR="00D07276" w:rsidRPr="00711122" w:rsidRDefault="00CD17B5" w:rsidP="00D07276">
      <w:pPr>
        <w:pStyle w:val="NoSpacing"/>
        <w:numPr>
          <w:ilvl w:val="0"/>
          <w:numId w:val="13"/>
        </w:numPr>
      </w:pPr>
      <w:r w:rsidRPr="00711122">
        <w:t>A</w:t>
      </w:r>
      <w:r w:rsidR="00D07276" w:rsidRPr="00711122">
        <w:t>ssist the family making plans for funeral or memorial services.</w:t>
      </w:r>
    </w:p>
    <w:p w14:paraId="2B98079D" w14:textId="1C2941CB" w:rsidR="00D07276" w:rsidRPr="00711122" w:rsidRDefault="00CD17B5" w:rsidP="00D07276">
      <w:pPr>
        <w:pStyle w:val="NoSpacing"/>
        <w:numPr>
          <w:ilvl w:val="0"/>
          <w:numId w:val="13"/>
        </w:numPr>
      </w:pPr>
      <w:r w:rsidRPr="00711122">
        <w:t>C</w:t>
      </w:r>
      <w:r w:rsidR="00D07276" w:rsidRPr="00711122">
        <w:t xml:space="preserve">onduct such services and provide follow-up care for post funeral needs.  </w:t>
      </w:r>
    </w:p>
    <w:p w14:paraId="0268EDC0" w14:textId="77777777" w:rsidR="00D07276" w:rsidRPr="00711122" w:rsidRDefault="00D07276" w:rsidP="00D07276">
      <w:pPr>
        <w:pStyle w:val="NoSpacing"/>
        <w:numPr>
          <w:ilvl w:val="0"/>
          <w:numId w:val="1"/>
        </w:numPr>
        <w:rPr>
          <w:b/>
          <w:bCs/>
        </w:rPr>
      </w:pPr>
      <w:r w:rsidRPr="00711122">
        <w:rPr>
          <w:b/>
          <w:bCs/>
        </w:rPr>
        <w:t>Pastoral Care:</w:t>
      </w:r>
    </w:p>
    <w:p w14:paraId="0E759ED1" w14:textId="3E885DC5" w:rsidR="00D07276" w:rsidRPr="00711122" w:rsidRDefault="00D07276" w:rsidP="00D07276">
      <w:pPr>
        <w:pStyle w:val="NoSpacing"/>
        <w:numPr>
          <w:ilvl w:val="0"/>
          <w:numId w:val="14"/>
        </w:numPr>
      </w:pPr>
      <w:r w:rsidRPr="00711122">
        <w:t xml:space="preserve">In conjunction with </w:t>
      </w:r>
      <w:proofErr w:type="gramStart"/>
      <w:r w:rsidRPr="00711122">
        <w:t>the</w:t>
      </w:r>
      <w:r w:rsidR="00774839">
        <w:t>,</w:t>
      </w:r>
      <w:proofErr w:type="gramEnd"/>
      <w:r w:rsidR="00774839">
        <w:t xml:space="preserve"> </w:t>
      </w:r>
      <w:r w:rsidRPr="00711122">
        <w:t xml:space="preserve">Elders and other Leaders, the </w:t>
      </w:r>
      <w:r w:rsidR="004B0D77">
        <w:t>Senior</w:t>
      </w:r>
      <w:r w:rsidRPr="00711122">
        <w:t xml:space="preserve"> Pastor is responsible to see that proper encouragement, support and care is given to the church family.</w:t>
      </w:r>
      <w:r w:rsidR="00CD17B5" w:rsidRPr="00711122">
        <w:t xml:space="preserve"> The </w:t>
      </w:r>
      <w:r w:rsidR="004B0D77">
        <w:t>Senior</w:t>
      </w:r>
      <w:r w:rsidR="00CD17B5" w:rsidRPr="00711122">
        <w:t xml:space="preserve"> Pastor will: </w:t>
      </w:r>
    </w:p>
    <w:p w14:paraId="04BFD025" w14:textId="420C96D8" w:rsidR="00D07276" w:rsidRPr="00711122" w:rsidRDefault="00CD17B5" w:rsidP="009507C5">
      <w:pPr>
        <w:pStyle w:val="NoSpacing"/>
        <w:numPr>
          <w:ilvl w:val="0"/>
          <w:numId w:val="15"/>
        </w:numPr>
      </w:pPr>
      <w:r w:rsidRPr="00711122">
        <w:t>L</w:t>
      </w:r>
      <w:r w:rsidR="00D07276" w:rsidRPr="00711122">
        <w:t>ead and be involved in intercessory prayer.</w:t>
      </w:r>
    </w:p>
    <w:p w14:paraId="4DA0C986" w14:textId="38047950" w:rsidR="00D07276" w:rsidRPr="00711122" w:rsidRDefault="00CD17B5" w:rsidP="00D07276">
      <w:pPr>
        <w:pStyle w:val="NoSpacing"/>
        <w:numPr>
          <w:ilvl w:val="0"/>
          <w:numId w:val="15"/>
        </w:numPr>
      </w:pPr>
      <w:r w:rsidRPr="00711122">
        <w:t>P</w:t>
      </w:r>
      <w:r w:rsidR="00D07276" w:rsidRPr="00711122">
        <w:t xml:space="preserve">rovide counseling as called upon within the limits of time and expertise. </w:t>
      </w:r>
    </w:p>
    <w:p w14:paraId="318136FD" w14:textId="6234CCF9" w:rsidR="00D07276" w:rsidRPr="00711122" w:rsidRDefault="00CD17B5" w:rsidP="00D07276">
      <w:pPr>
        <w:pStyle w:val="NoSpacing"/>
        <w:numPr>
          <w:ilvl w:val="0"/>
          <w:numId w:val="15"/>
        </w:numPr>
      </w:pPr>
      <w:r w:rsidRPr="00711122">
        <w:t>A</w:t>
      </w:r>
      <w:r w:rsidR="00D07276" w:rsidRPr="00711122">
        <w:t>s personally as possible</w:t>
      </w:r>
      <w:r w:rsidR="00FA585E" w:rsidRPr="00711122">
        <w:t>,</w:t>
      </w:r>
      <w:r w:rsidR="00D07276" w:rsidRPr="00711122">
        <w:t xml:space="preserve"> minister to people in crisis situations.</w:t>
      </w:r>
    </w:p>
    <w:p w14:paraId="79558CC5" w14:textId="23F85F14" w:rsidR="00D07276" w:rsidRPr="00711122" w:rsidRDefault="00CD17B5" w:rsidP="00D07276">
      <w:pPr>
        <w:pStyle w:val="NoSpacing"/>
        <w:numPr>
          <w:ilvl w:val="0"/>
          <w:numId w:val="15"/>
        </w:numPr>
      </w:pPr>
      <w:r w:rsidRPr="00711122">
        <w:t>V</w:t>
      </w:r>
      <w:r w:rsidR="00D07276" w:rsidRPr="00711122">
        <w:t xml:space="preserve">isit members and attenders as needed to offer encouragement and support.  </w:t>
      </w:r>
    </w:p>
    <w:p w14:paraId="62066331" w14:textId="0B033E7B" w:rsidR="00D07276" w:rsidRPr="00711122" w:rsidRDefault="00D07276" w:rsidP="00D07276">
      <w:pPr>
        <w:pStyle w:val="NoSpacing"/>
        <w:numPr>
          <w:ilvl w:val="0"/>
          <w:numId w:val="14"/>
        </w:numPr>
      </w:pPr>
      <w:r w:rsidRPr="00711122">
        <w:t xml:space="preserve">The </w:t>
      </w:r>
      <w:r w:rsidR="004B0D77">
        <w:t>Senior</w:t>
      </w:r>
      <w:r w:rsidRPr="00711122">
        <w:t xml:space="preserve"> Pastor will take the lead in managing and working to resolve conflicts within the church.</w:t>
      </w:r>
      <w:r w:rsidR="00CD17B5" w:rsidRPr="00711122">
        <w:t xml:space="preserve"> The </w:t>
      </w:r>
      <w:r w:rsidR="004B0D77">
        <w:t>Senior</w:t>
      </w:r>
      <w:r w:rsidR="00CD17B5" w:rsidRPr="00711122">
        <w:t xml:space="preserve"> Pastor will: </w:t>
      </w:r>
    </w:p>
    <w:p w14:paraId="2A1831EF" w14:textId="7CCB51D7" w:rsidR="00D07276" w:rsidRPr="00711122" w:rsidRDefault="00CD17B5" w:rsidP="00D07276">
      <w:pPr>
        <w:pStyle w:val="NoSpacing"/>
        <w:numPr>
          <w:ilvl w:val="0"/>
          <w:numId w:val="19"/>
        </w:numPr>
      </w:pPr>
      <w:r w:rsidRPr="00711122">
        <w:t>W</w:t>
      </w:r>
      <w:r w:rsidR="00D07276" w:rsidRPr="00711122">
        <w:t xml:space="preserve">ork to facilitate peace and harmony among members, </w:t>
      </w:r>
      <w:proofErr w:type="gramStart"/>
      <w:r w:rsidR="00D07276" w:rsidRPr="00711122">
        <w:t>staff</w:t>
      </w:r>
      <w:proofErr w:type="gramEnd"/>
      <w:r w:rsidR="00D07276" w:rsidRPr="00711122">
        <w:t xml:space="preserve"> and other</w:t>
      </w:r>
      <w:r w:rsidR="00FA585E" w:rsidRPr="00711122">
        <w:t>s,</w:t>
      </w:r>
      <w:r w:rsidR="00D07276" w:rsidRPr="00711122">
        <w:t xml:space="preserve"> particularly in conflicts that threaten the welfare of the church.  </w:t>
      </w:r>
    </w:p>
    <w:p w14:paraId="50890005" w14:textId="377E0E5D" w:rsidR="00D07276" w:rsidRPr="00711122" w:rsidRDefault="00CD17B5" w:rsidP="00D07276">
      <w:pPr>
        <w:pStyle w:val="NoSpacing"/>
        <w:numPr>
          <w:ilvl w:val="0"/>
          <w:numId w:val="19"/>
        </w:numPr>
      </w:pPr>
      <w:r w:rsidRPr="00711122">
        <w:t>R</w:t>
      </w:r>
      <w:r w:rsidR="00D07276" w:rsidRPr="00711122">
        <w:t xml:space="preserve">eview with the Elders and/or Board any problems or concerns arising from conflicts and work with them in determining solutions.  </w:t>
      </w:r>
    </w:p>
    <w:p w14:paraId="32D2AA37" w14:textId="61A1E73D" w:rsidR="00D07276" w:rsidRPr="00711122" w:rsidRDefault="004B0D77" w:rsidP="00D07276">
      <w:pPr>
        <w:pStyle w:val="NoSpacing"/>
        <w:numPr>
          <w:ilvl w:val="0"/>
          <w:numId w:val="1"/>
        </w:numPr>
        <w:rPr>
          <w:b/>
          <w:bCs/>
        </w:rPr>
      </w:pPr>
      <w:r>
        <w:rPr>
          <w:b/>
          <w:bCs/>
        </w:rPr>
        <w:t>Outreach</w:t>
      </w:r>
      <w:r w:rsidR="00D07276" w:rsidRPr="00711122">
        <w:rPr>
          <w:b/>
          <w:bCs/>
        </w:rPr>
        <w:t>:</w:t>
      </w:r>
    </w:p>
    <w:p w14:paraId="3BBD570B" w14:textId="6161B420" w:rsidR="00584AF1" w:rsidRPr="00C059D8" w:rsidRDefault="00D07276" w:rsidP="00584AF1">
      <w:pPr>
        <w:pStyle w:val="NoSpacing"/>
        <w:numPr>
          <w:ilvl w:val="0"/>
          <w:numId w:val="21"/>
        </w:numPr>
      </w:pPr>
      <w:r w:rsidRPr="00C059D8">
        <w:lastRenderedPageBreak/>
        <w:t xml:space="preserve">The </w:t>
      </w:r>
      <w:r w:rsidR="004B0D77" w:rsidRPr="00C059D8">
        <w:t>Senior</w:t>
      </w:r>
      <w:r w:rsidRPr="00C059D8">
        <w:t xml:space="preserve"> Pastor will work with the Elders, Team Leaders</w:t>
      </w:r>
      <w:r w:rsidR="00DF4F07" w:rsidRPr="00C059D8">
        <w:t>,</w:t>
      </w:r>
      <w:r w:rsidRPr="00C059D8">
        <w:t xml:space="preserve"> and others to promote evangelistic </w:t>
      </w:r>
      <w:r w:rsidR="002B7C62" w:rsidRPr="00C059D8">
        <w:t>outreach</w:t>
      </w:r>
      <w:r w:rsidRPr="00C059D8">
        <w:t xml:space="preserve"> whenever possible.</w:t>
      </w:r>
      <w:r w:rsidR="00CD17B5" w:rsidRPr="00C059D8">
        <w:t xml:space="preserve"> </w:t>
      </w:r>
      <w:r w:rsidR="002B7C62" w:rsidRPr="00C059D8">
        <w:t xml:space="preserve">While the </w:t>
      </w:r>
      <w:r w:rsidR="00E332B3" w:rsidRPr="00C059D8">
        <w:t>Senior</w:t>
      </w:r>
      <w:r w:rsidR="002B7C62" w:rsidRPr="00C059D8">
        <w:t xml:space="preserve"> pastor will </w:t>
      </w:r>
      <w:r w:rsidR="00DF4F07" w:rsidRPr="00C059D8">
        <w:t>oversee</w:t>
      </w:r>
      <w:r w:rsidR="002B7C62" w:rsidRPr="00C059D8">
        <w:t xml:space="preserve"> setting the evangelistic vision of the church</w:t>
      </w:r>
      <w:r w:rsidR="00E332B3" w:rsidRPr="00C059D8">
        <w:t xml:space="preserve"> and</w:t>
      </w:r>
      <w:r w:rsidR="00CD17B5" w:rsidRPr="00C059D8">
        <w:t xml:space="preserve"> </w:t>
      </w:r>
      <w:r w:rsidR="002B7C62" w:rsidRPr="00C059D8">
        <w:t>is encouraged to</w:t>
      </w:r>
      <w:r w:rsidR="00CD17B5" w:rsidRPr="00C059D8">
        <w:t xml:space="preserve">: </w:t>
      </w:r>
    </w:p>
    <w:p w14:paraId="00DC548A" w14:textId="77777777" w:rsidR="00584AF1" w:rsidRPr="00C059D8" w:rsidRDefault="00CD17B5" w:rsidP="00584AF1">
      <w:pPr>
        <w:pStyle w:val="NoSpacing"/>
        <w:numPr>
          <w:ilvl w:val="1"/>
          <w:numId w:val="21"/>
        </w:numPr>
      </w:pPr>
      <w:r w:rsidRPr="00C059D8">
        <w:t>B</w:t>
      </w:r>
      <w:r w:rsidR="00D07276" w:rsidRPr="00C059D8">
        <w:t>e personally involved in winning souls to Christ.</w:t>
      </w:r>
    </w:p>
    <w:p w14:paraId="3604D6A6" w14:textId="77777777" w:rsidR="00584AF1" w:rsidRPr="00C059D8" w:rsidRDefault="00CD17B5" w:rsidP="00584AF1">
      <w:pPr>
        <w:pStyle w:val="NoSpacing"/>
        <w:numPr>
          <w:ilvl w:val="1"/>
          <w:numId w:val="21"/>
        </w:numPr>
      </w:pPr>
      <w:r w:rsidRPr="00C059D8">
        <w:t>G</w:t>
      </w:r>
      <w:r w:rsidR="00D07276" w:rsidRPr="00C059D8">
        <w:t>ive invitations to accept Christ at worship</w:t>
      </w:r>
      <w:r w:rsidR="00774839" w:rsidRPr="00C059D8">
        <w:t xml:space="preserve"> services, small group meetings and other activities when appropriate.</w:t>
      </w:r>
    </w:p>
    <w:p w14:paraId="346E6BCA" w14:textId="34DDA4B7" w:rsidR="00D07276" w:rsidRPr="00C059D8" w:rsidRDefault="00CD17B5" w:rsidP="00584AF1">
      <w:pPr>
        <w:pStyle w:val="NoSpacing"/>
        <w:numPr>
          <w:ilvl w:val="1"/>
          <w:numId w:val="21"/>
        </w:numPr>
      </w:pPr>
      <w:r w:rsidRPr="00C059D8">
        <w:t>H</w:t>
      </w:r>
      <w:r w:rsidR="00D07276" w:rsidRPr="00C059D8">
        <w:t xml:space="preserve">elp to plan and conduct special services and activities that emphasize evangelistic </w:t>
      </w:r>
      <w:r w:rsidR="002B7C62" w:rsidRPr="00C059D8">
        <w:t>outreach</w:t>
      </w:r>
      <w:r w:rsidR="00D07276" w:rsidRPr="00C059D8">
        <w:t>.</w:t>
      </w:r>
    </w:p>
    <w:p w14:paraId="56B7517C" w14:textId="77777777" w:rsidR="00CD17B5" w:rsidRPr="00C059D8" w:rsidRDefault="00CD17B5" w:rsidP="00CD17B5">
      <w:pPr>
        <w:pStyle w:val="NoSpacing"/>
        <w:numPr>
          <w:ilvl w:val="0"/>
          <w:numId w:val="15"/>
        </w:numPr>
      </w:pPr>
      <w:r w:rsidRPr="00C059D8">
        <w:t>G</w:t>
      </w:r>
      <w:r w:rsidR="00D07276" w:rsidRPr="00C059D8">
        <w:t>ive guidance to the promotion of church services and activities using</w:t>
      </w:r>
    </w:p>
    <w:p w14:paraId="0B29E832" w14:textId="7FA0177B" w:rsidR="00D07276" w:rsidRPr="00C059D8" w:rsidRDefault="00D07276" w:rsidP="00CD17B5">
      <w:pPr>
        <w:pStyle w:val="NoSpacing"/>
        <w:ind w:left="2160"/>
      </w:pPr>
      <w:r w:rsidRPr="00C059D8">
        <w:t>public media including but not limited to website, TV, radio, social media, etc.</w:t>
      </w:r>
    </w:p>
    <w:p w14:paraId="61BD8866" w14:textId="2760BBF8" w:rsidR="00D07276" w:rsidRPr="00C059D8" w:rsidRDefault="00D07276" w:rsidP="00D07276">
      <w:pPr>
        <w:pStyle w:val="NoSpacing"/>
        <w:numPr>
          <w:ilvl w:val="0"/>
          <w:numId w:val="21"/>
        </w:numPr>
      </w:pPr>
      <w:r w:rsidRPr="00C059D8">
        <w:t xml:space="preserve">The </w:t>
      </w:r>
      <w:r w:rsidR="004B0D77" w:rsidRPr="00C059D8">
        <w:t>Senior</w:t>
      </w:r>
      <w:r w:rsidRPr="00C059D8">
        <w:t xml:space="preserve"> Pastor will </w:t>
      </w:r>
      <w:r w:rsidR="002B7C62" w:rsidRPr="00C059D8">
        <w:t xml:space="preserve">support </w:t>
      </w:r>
      <w:r w:rsidR="00E332B3" w:rsidRPr="00C059D8">
        <w:t xml:space="preserve">the </w:t>
      </w:r>
      <w:r w:rsidR="00CD17B5" w:rsidRPr="00C059D8">
        <w:t>making of disciples and</w:t>
      </w:r>
      <w:r w:rsidRPr="00C059D8">
        <w:t xml:space="preserve"> training of other</w:t>
      </w:r>
      <w:r w:rsidR="00CD17B5" w:rsidRPr="00C059D8">
        <w:t>s</w:t>
      </w:r>
      <w:r w:rsidRPr="00C059D8">
        <w:t xml:space="preserve"> to win souls to Christ. </w:t>
      </w:r>
    </w:p>
    <w:p w14:paraId="3F26A0C6" w14:textId="77777777" w:rsidR="00D07276" w:rsidRPr="00711122" w:rsidRDefault="00D07276" w:rsidP="00D07276">
      <w:pPr>
        <w:pStyle w:val="NoSpacing"/>
        <w:numPr>
          <w:ilvl w:val="0"/>
          <w:numId w:val="1"/>
        </w:numPr>
        <w:rPr>
          <w:b/>
          <w:bCs/>
        </w:rPr>
      </w:pPr>
      <w:r w:rsidRPr="00711122">
        <w:rPr>
          <w:b/>
          <w:bCs/>
        </w:rPr>
        <w:t>Administration:</w:t>
      </w:r>
    </w:p>
    <w:p w14:paraId="2CB058F7" w14:textId="77777777" w:rsidR="00C716FE" w:rsidRDefault="00D07276" w:rsidP="00C716FE">
      <w:pPr>
        <w:pStyle w:val="NoSpacing"/>
        <w:numPr>
          <w:ilvl w:val="0"/>
          <w:numId w:val="22"/>
        </w:numPr>
      </w:pPr>
      <w:r w:rsidRPr="00711122">
        <w:t xml:space="preserve">The </w:t>
      </w:r>
      <w:r w:rsidR="004B0D77">
        <w:t>Senior</w:t>
      </w:r>
      <w:r w:rsidRPr="00711122">
        <w:t xml:space="preserve"> Pastor will have general oversight of the church, acting as a catalyst for the future direction of the church and facilitator of existing ministries and programs.</w:t>
      </w:r>
      <w:r w:rsidR="00CD17B5" w:rsidRPr="00711122">
        <w:t xml:space="preserve"> The </w:t>
      </w:r>
      <w:r w:rsidR="004B0D77">
        <w:t>Senior</w:t>
      </w:r>
      <w:r w:rsidR="00CD17B5" w:rsidRPr="00711122">
        <w:t xml:space="preserve"> Pastor will: </w:t>
      </w:r>
    </w:p>
    <w:p w14:paraId="7EA1DA6A" w14:textId="77777777" w:rsidR="00C716FE" w:rsidRDefault="00CD17B5" w:rsidP="00C716FE">
      <w:pPr>
        <w:pStyle w:val="NoSpacing"/>
        <w:numPr>
          <w:ilvl w:val="1"/>
          <w:numId w:val="22"/>
        </w:numPr>
      </w:pPr>
      <w:r w:rsidRPr="00711122">
        <w:t>B</w:t>
      </w:r>
      <w:r w:rsidR="00D07276" w:rsidRPr="00711122">
        <w:t>e considered</w:t>
      </w:r>
      <w:r w:rsidRPr="00711122">
        <w:t xml:space="preserve"> (by the very nature of the pastoral office)</w:t>
      </w:r>
      <w:r w:rsidR="00D07276" w:rsidRPr="00711122">
        <w:t xml:space="preserve"> an ex-officio</w:t>
      </w:r>
      <w:r w:rsidRPr="00711122">
        <w:t xml:space="preserve"> </w:t>
      </w:r>
      <w:r w:rsidR="00D07276" w:rsidRPr="00711122">
        <w:t>member of all church Ministry Teams, Committees and Boards.</w:t>
      </w:r>
    </w:p>
    <w:p w14:paraId="435507B0" w14:textId="29B433EE" w:rsidR="00D07276" w:rsidRPr="00711122" w:rsidRDefault="00CD17B5" w:rsidP="00C716FE">
      <w:pPr>
        <w:pStyle w:val="NoSpacing"/>
        <w:numPr>
          <w:ilvl w:val="1"/>
          <w:numId w:val="22"/>
        </w:numPr>
      </w:pPr>
      <w:r w:rsidRPr="00711122">
        <w:t>H</w:t>
      </w:r>
      <w:r w:rsidR="00D07276" w:rsidRPr="00711122">
        <w:t>ave the privilege of forming advisory committees as</w:t>
      </w:r>
      <w:r w:rsidRPr="00711122">
        <w:t xml:space="preserve"> this person</w:t>
      </w:r>
      <w:r w:rsidR="00D07276" w:rsidRPr="00711122">
        <w:t xml:space="preserve"> deem</w:t>
      </w:r>
      <w:r w:rsidR="00C716FE">
        <w:t xml:space="preserve"> </w:t>
      </w:r>
      <w:r w:rsidR="00D07276" w:rsidRPr="00711122">
        <w:t>necessary for the purpose of researching, brainstorming, etc. but with</w:t>
      </w:r>
      <w:r w:rsidR="00C716FE">
        <w:t xml:space="preserve"> </w:t>
      </w:r>
      <w:r w:rsidR="00D07276" w:rsidRPr="00711122">
        <w:t xml:space="preserve">no legislative power. </w:t>
      </w:r>
    </w:p>
    <w:p w14:paraId="032B5657" w14:textId="77777777" w:rsidR="00C716FE" w:rsidRDefault="00D07276" w:rsidP="00C716FE">
      <w:pPr>
        <w:pStyle w:val="NoSpacing"/>
        <w:numPr>
          <w:ilvl w:val="0"/>
          <w:numId w:val="22"/>
        </w:numPr>
      </w:pPr>
      <w:r w:rsidRPr="00711122">
        <w:t xml:space="preserve">The </w:t>
      </w:r>
      <w:r w:rsidR="004B0D77">
        <w:t>Senior</w:t>
      </w:r>
      <w:r w:rsidRPr="00711122">
        <w:t xml:space="preserve"> Pastor is responsible for the ongoing operations of the church. </w:t>
      </w:r>
      <w:r w:rsidR="00CD17B5" w:rsidRPr="00711122">
        <w:t xml:space="preserve">The </w:t>
      </w:r>
      <w:r w:rsidR="004B0D77">
        <w:t>Senior</w:t>
      </w:r>
      <w:r w:rsidR="00CD17B5" w:rsidRPr="00711122">
        <w:t xml:space="preserve"> Pastor will: </w:t>
      </w:r>
    </w:p>
    <w:p w14:paraId="016FE0F4" w14:textId="77777777" w:rsidR="00C716FE" w:rsidRDefault="00CD17B5" w:rsidP="009507C5">
      <w:pPr>
        <w:pStyle w:val="NoSpacing"/>
        <w:numPr>
          <w:ilvl w:val="1"/>
          <w:numId w:val="22"/>
        </w:numPr>
      </w:pPr>
      <w:r w:rsidRPr="00711122">
        <w:t>B</w:t>
      </w:r>
      <w:r w:rsidR="00D07276" w:rsidRPr="00711122">
        <w:t>e responsible for the day-to-day functions of the church office.</w:t>
      </w:r>
    </w:p>
    <w:p w14:paraId="2A1DA323" w14:textId="2A43ADD0" w:rsidR="00D07276" w:rsidRPr="00711122" w:rsidRDefault="00CD17B5" w:rsidP="009507C5">
      <w:pPr>
        <w:pStyle w:val="NoSpacing"/>
        <w:numPr>
          <w:ilvl w:val="1"/>
          <w:numId w:val="22"/>
        </w:numPr>
      </w:pPr>
      <w:r w:rsidRPr="00711122">
        <w:t>K</w:t>
      </w:r>
      <w:r w:rsidR="00D07276" w:rsidRPr="00711122">
        <w:t>eep appropriate records for the church</w:t>
      </w:r>
      <w:r w:rsidR="00CE5821">
        <w:t>.</w:t>
      </w:r>
    </w:p>
    <w:p w14:paraId="6A6D8439" w14:textId="0B845A3F" w:rsidR="00774839" w:rsidRDefault="00CD17B5" w:rsidP="008E24F2">
      <w:pPr>
        <w:pStyle w:val="NoSpacing"/>
        <w:numPr>
          <w:ilvl w:val="0"/>
          <w:numId w:val="19"/>
        </w:numPr>
      </w:pPr>
      <w:r w:rsidRPr="00711122">
        <w:t>B</w:t>
      </w:r>
      <w:r w:rsidR="00D07276" w:rsidRPr="00711122">
        <w:t>e responsible for the operation of the church building</w:t>
      </w:r>
      <w:r w:rsidR="00367515">
        <w:t xml:space="preserve">. </w:t>
      </w:r>
      <w:r w:rsidR="00D07276" w:rsidRPr="00711122">
        <w:t xml:space="preserve"> </w:t>
      </w:r>
    </w:p>
    <w:p w14:paraId="09D2447C" w14:textId="36211FB6" w:rsidR="00D07276" w:rsidRDefault="00774839" w:rsidP="009507C5">
      <w:pPr>
        <w:pStyle w:val="NoSpacing"/>
        <w:numPr>
          <w:ilvl w:val="0"/>
          <w:numId w:val="1"/>
        </w:numPr>
      </w:pPr>
      <w:r>
        <w:rPr>
          <w:b/>
          <w:bCs/>
        </w:rPr>
        <w:t>H</w:t>
      </w:r>
      <w:r w:rsidRPr="00774839">
        <w:rPr>
          <w:b/>
          <w:bCs/>
        </w:rPr>
        <w:t xml:space="preserve">ourly Expectations and Wages: </w:t>
      </w:r>
    </w:p>
    <w:p w14:paraId="2FCA5911" w14:textId="3159B458" w:rsidR="00774839" w:rsidRPr="00C059D8" w:rsidRDefault="00DE4B54" w:rsidP="00774839">
      <w:pPr>
        <w:pStyle w:val="NoSpacing"/>
        <w:numPr>
          <w:ilvl w:val="1"/>
          <w:numId w:val="1"/>
        </w:numPr>
      </w:pPr>
      <w:r w:rsidRPr="00C059D8">
        <w:t xml:space="preserve">Hourly expectation is </w:t>
      </w:r>
      <w:r w:rsidR="004714C8" w:rsidRPr="00C059D8">
        <w:t>flexible</w:t>
      </w:r>
      <w:r w:rsidR="00C059D8" w:rsidRPr="00C059D8">
        <w:t xml:space="preserve"> based upon the nature of the pastoral office</w:t>
      </w:r>
      <w:r w:rsidR="004714C8" w:rsidRPr="00C059D8">
        <w:t xml:space="preserve"> (fulltime or parttime) and will be based upon the Senior Pastors vision, and </w:t>
      </w:r>
      <w:r w:rsidR="00367515" w:rsidRPr="00C059D8">
        <w:t xml:space="preserve">depending upon extra work necessary due to pastoral duties, like weddings, funerals, visitations, etc. </w:t>
      </w:r>
    </w:p>
    <w:p w14:paraId="0E8CDB93" w14:textId="468A9BC2" w:rsidR="00367515" w:rsidRPr="00C059D8" w:rsidRDefault="00367515" w:rsidP="00774839">
      <w:pPr>
        <w:pStyle w:val="NoSpacing"/>
        <w:numPr>
          <w:ilvl w:val="1"/>
          <w:numId w:val="1"/>
        </w:numPr>
      </w:pPr>
      <w:r w:rsidRPr="00C059D8">
        <w:t xml:space="preserve">Wages will </w:t>
      </w:r>
      <w:r w:rsidR="00C059D8" w:rsidRPr="00C059D8">
        <w:t>be discussed during the interview process</w:t>
      </w:r>
      <w:r w:rsidR="00AF15DB" w:rsidRPr="00C059D8">
        <w:t xml:space="preserve">. Compensation </w:t>
      </w:r>
      <w:r w:rsidR="00632A8C" w:rsidRPr="00C059D8">
        <w:t xml:space="preserve">will be competitive but </w:t>
      </w:r>
      <w:r w:rsidR="00AF15DB" w:rsidRPr="00C059D8">
        <w:t>negotiable.</w:t>
      </w:r>
      <w:r w:rsidRPr="00C059D8">
        <w:t xml:space="preserve"> Milage will be </w:t>
      </w:r>
      <w:r w:rsidR="00AF15DB" w:rsidRPr="00C059D8">
        <w:t>reimbursed.</w:t>
      </w:r>
      <w:r w:rsidRPr="00C059D8">
        <w:t xml:space="preserve"> Likewise, hours and milage will be documented by the </w:t>
      </w:r>
      <w:r w:rsidR="004B0D77" w:rsidRPr="00C059D8">
        <w:t>Senior</w:t>
      </w:r>
      <w:r w:rsidRPr="00C059D8">
        <w:t xml:space="preserve"> Pastor in a spreadsheet and turned into the Church Treasurer weekly. </w:t>
      </w:r>
    </w:p>
    <w:p w14:paraId="513B0259" w14:textId="33B1853F" w:rsidR="00632A8C" w:rsidRPr="00C059D8" w:rsidRDefault="00632A8C" w:rsidP="00774839">
      <w:pPr>
        <w:pStyle w:val="NoSpacing"/>
        <w:numPr>
          <w:ilvl w:val="1"/>
          <w:numId w:val="1"/>
        </w:numPr>
      </w:pPr>
      <w:r w:rsidRPr="00C059D8">
        <w:t xml:space="preserve">A potential item for discussion </w:t>
      </w:r>
      <w:r w:rsidR="00DE4B54" w:rsidRPr="00C059D8">
        <w:t xml:space="preserve">during </w:t>
      </w:r>
      <w:r w:rsidRPr="00C059D8">
        <w:t xml:space="preserve">the interview </w:t>
      </w:r>
      <w:r w:rsidR="00DE4B54" w:rsidRPr="00C059D8">
        <w:t xml:space="preserve">process </w:t>
      </w:r>
      <w:r w:rsidRPr="00C059D8">
        <w:t xml:space="preserve">is the church parsonage. </w:t>
      </w:r>
    </w:p>
    <w:p w14:paraId="629A0716" w14:textId="77777777" w:rsidR="00D07276" w:rsidRPr="00711122" w:rsidRDefault="00D07276" w:rsidP="00D07276">
      <w:pPr>
        <w:pStyle w:val="NoSpacing"/>
      </w:pPr>
    </w:p>
    <w:p w14:paraId="4A0EC01E" w14:textId="5A5671A3" w:rsidR="00D07276" w:rsidRPr="00711122" w:rsidRDefault="00D07276" w:rsidP="00D07276">
      <w:pPr>
        <w:pStyle w:val="NoSpacing"/>
      </w:pPr>
      <w:r w:rsidRPr="00711122">
        <w:t xml:space="preserve">Given the specific requirements of this position, it is expected that this person will exhibit the gifts of faith, leadership, exhortation, teaching, </w:t>
      </w:r>
      <w:r w:rsidR="001508C2" w:rsidRPr="00711122">
        <w:t>shepherding,</w:t>
      </w:r>
      <w:r w:rsidRPr="00711122">
        <w:t xml:space="preserve"> and discernment.  </w:t>
      </w:r>
    </w:p>
    <w:p w14:paraId="32ED12AB" w14:textId="77777777" w:rsidR="00D07276" w:rsidRPr="00711122" w:rsidRDefault="00D07276" w:rsidP="00D07276">
      <w:pPr>
        <w:pStyle w:val="NoSpacing"/>
      </w:pPr>
    </w:p>
    <w:p w14:paraId="4BF206CF" w14:textId="3BAEF50C" w:rsidR="00D07276" w:rsidRDefault="00D07276" w:rsidP="00D07276">
      <w:pPr>
        <w:pStyle w:val="NoSpacing"/>
      </w:pPr>
      <w:r w:rsidRPr="00711122">
        <w:t xml:space="preserve">Above all else, the </w:t>
      </w:r>
      <w:r w:rsidR="004B0D77">
        <w:t>Senior</w:t>
      </w:r>
      <w:r w:rsidRPr="00711122">
        <w:t xml:space="preserve"> Pastor is a minister of the Gospel of Jesus Christ and is His representative to the Church and to the world.  It is expected that this person will exhibit a mature and outgoing faith in Jesus Christ.  This person will be committed to evangelism and nurturing of disciples of Jesus Christ.  This person will uphold and demonstrate the teachings of the Word of God as taught by the Churches of God General Conference.</w:t>
      </w:r>
      <w:r>
        <w:t xml:space="preserve">   </w:t>
      </w:r>
    </w:p>
    <w:p w14:paraId="1EFC0121" w14:textId="77777777" w:rsidR="00D07276" w:rsidRDefault="00D07276" w:rsidP="00D07276">
      <w:pPr>
        <w:pStyle w:val="NoSpacing"/>
      </w:pPr>
    </w:p>
    <w:p w14:paraId="44C3FEDE" w14:textId="77777777" w:rsidR="00D07276" w:rsidRDefault="00D07276" w:rsidP="00D07276">
      <w:pPr>
        <w:pStyle w:val="NoSpacing"/>
      </w:pPr>
    </w:p>
    <w:p w14:paraId="2E15671D" w14:textId="77777777" w:rsidR="00D07276" w:rsidRDefault="00D07276" w:rsidP="00D07276">
      <w:pPr>
        <w:pStyle w:val="NoSpacing"/>
        <w:ind w:left="2160"/>
      </w:pPr>
    </w:p>
    <w:p w14:paraId="1AA0193D" w14:textId="77777777" w:rsidR="00366D8A" w:rsidRDefault="00366D8A"/>
    <w:sectPr w:rsidR="0036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4776"/>
    <w:multiLevelType w:val="hybridMultilevel"/>
    <w:tmpl w:val="40C2A816"/>
    <w:lvl w:ilvl="0" w:tplc="F126DFE8">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 w15:restartNumberingAfterBreak="0">
    <w:nsid w:val="0B4D4244"/>
    <w:multiLevelType w:val="hybridMultilevel"/>
    <w:tmpl w:val="462A34DC"/>
    <w:lvl w:ilvl="0" w:tplc="7CC4E008">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10ED0CA3"/>
    <w:multiLevelType w:val="hybridMultilevel"/>
    <w:tmpl w:val="B780373C"/>
    <w:lvl w:ilvl="0" w:tplc="23500232">
      <w:start w:val="1"/>
      <w:numFmt w:val="upperLetter"/>
      <w:lvlText w:val="%1."/>
      <w:lvlJc w:val="left"/>
      <w:pPr>
        <w:ind w:left="1080" w:hanging="360"/>
      </w:pPr>
      <w:rPr>
        <w:rFonts w:cs="Times New Roman" w:hint="default"/>
        <w:b/>
        <w:bCs/>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20D36BA"/>
    <w:multiLevelType w:val="hybridMultilevel"/>
    <w:tmpl w:val="8CA2CF0E"/>
    <w:lvl w:ilvl="0" w:tplc="28EC478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4" w15:restartNumberingAfterBreak="0">
    <w:nsid w:val="197D7E7E"/>
    <w:multiLevelType w:val="hybridMultilevel"/>
    <w:tmpl w:val="45CAE350"/>
    <w:lvl w:ilvl="0" w:tplc="09BCE0F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E6E18F3"/>
    <w:multiLevelType w:val="hybridMultilevel"/>
    <w:tmpl w:val="84761DC0"/>
    <w:lvl w:ilvl="0" w:tplc="97589C3E">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15:restartNumberingAfterBreak="0">
    <w:nsid w:val="1EA13932"/>
    <w:multiLevelType w:val="hybridMultilevel"/>
    <w:tmpl w:val="8A403682"/>
    <w:lvl w:ilvl="0" w:tplc="D28CDF56">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7" w15:restartNumberingAfterBreak="0">
    <w:nsid w:val="1F110E1F"/>
    <w:multiLevelType w:val="hybridMultilevel"/>
    <w:tmpl w:val="813C7D74"/>
    <w:lvl w:ilvl="0" w:tplc="59BCEB32">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8" w15:restartNumberingAfterBreak="0">
    <w:nsid w:val="1FBB0112"/>
    <w:multiLevelType w:val="hybridMultilevel"/>
    <w:tmpl w:val="1B8410B2"/>
    <w:lvl w:ilvl="0" w:tplc="CD3AC21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3A51AF2"/>
    <w:multiLevelType w:val="hybridMultilevel"/>
    <w:tmpl w:val="5B425EE8"/>
    <w:lvl w:ilvl="0" w:tplc="D65C183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15:restartNumberingAfterBreak="0">
    <w:nsid w:val="29CC22C9"/>
    <w:multiLevelType w:val="hybridMultilevel"/>
    <w:tmpl w:val="811EFA08"/>
    <w:lvl w:ilvl="0" w:tplc="AFBA1EF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39E127D6"/>
    <w:multiLevelType w:val="hybridMultilevel"/>
    <w:tmpl w:val="77BCD27E"/>
    <w:lvl w:ilvl="0" w:tplc="3FD09DF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 w15:restartNumberingAfterBreak="0">
    <w:nsid w:val="404F676B"/>
    <w:multiLevelType w:val="hybridMultilevel"/>
    <w:tmpl w:val="39AABE54"/>
    <w:lvl w:ilvl="0" w:tplc="4DB0AA2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15:restartNumberingAfterBreak="0">
    <w:nsid w:val="439D2C60"/>
    <w:multiLevelType w:val="hybridMultilevel"/>
    <w:tmpl w:val="D708C9E6"/>
    <w:lvl w:ilvl="0" w:tplc="A8741E76">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15:restartNumberingAfterBreak="0">
    <w:nsid w:val="466310AE"/>
    <w:multiLevelType w:val="hybridMultilevel"/>
    <w:tmpl w:val="50D2FE4C"/>
    <w:lvl w:ilvl="0" w:tplc="4DE83E9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15:restartNumberingAfterBreak="0">
    <w:nsid w:val="48245708"/>
    <w:multiLevelType w:val="hybridMultilevel"/>
    <w:tmpl w:val="E69C836C"/>
    <w:lvl w:ilvl="0" w:tplc="C472CC2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15:restartNumberingAfterBreak="0">
    <w:nsid w:val="523E686D"/>
    <w:multiLevelType w:val="hybridMultilevel"/>
    <w:tmpl w:val="07E09F00"/>
    <w:lvl w:ilvl="0" w:tplc="FABEE738">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15:restartNumberingAfterBreak="0">
    <w:nsid w:val="52D74424"/>
    <w:multiLevelType w:val="hybridMultilevel"/>
    <w:tmpl w:val="8EE092A6"/>
    <w:lvl w:ilvl="0" w:tplc="9AFE8F22">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8" w15:restartNumberingAfterBreak="0">
    <w:nsid w:val="5EC60A5F"/>
    <w:multiLevelType w:val="hybridMultilevel"/>
    <w:tmpl w:val="7FBA85B2"/>
    <w:lvl w:ilvl="0" w:tplc="1960CDB8">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9" w15:restartNumberingAfterBreak="0">
    <w:nsid w:val="622501E5"/>
    <w:multiLevelType w:val="hybridMultilevel"/>
    <w:tmpl w:val="B11045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4CB5CAC"/>
    <w:multiLevelType w:val="hybridMultilevel"/>
    <w:tmpl w:val="4F143BC0"/>
    <w:lvl w:ilvl="0" w:tplc="ECBEECD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9950FCA"/>
    <w:multiLevelType w:val="hybridMultilevel"/>
    <w:tmpl w:val="AB3ED4A0"/>
    <w:lvl w:ilvl="0" w:tplc="E064D62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7EF70D8B"/>
    <w:multiLevelType w:val="hybridMultilevel"/>
    <w:tmpl w:val="D6900600"/>
    <w:lvl w:ilvl="0" w:tplc="F568188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21"/>
  </w:num>
  <w:num w:numId="3">
    <w:abstractNumId w:val="20"/>
  </w:num>
  <w:num w:numId="4">
    <w:abstractNumId w:val="15"/>
  </w:num>
  <w:num w:numId="5">
    <w:abstractNumId w:val="5"/>
  </w:num>
  <w:num w:numId="6">
    <w:abstractNumId w:val="4"/>
  </w:num>
  <w:num w:numId="7">
    <w:abstractNumId w:val="0"/>
  </w:num>
  <w:num w:numId="8">
    <w:abstractNumId w:val="18"/>
  </w:num>
  <w:num w:numId="9">
    <w:abstractNumId w:val="11"/>
  </w:num>
  <w:num w:numId="10">
    <w:abstractNumId w:val="17"/>
  </w:num>
  <w:num w:numId="11">
    <w:abstractNumId w:val="13"/>
  </w:num>
  <w:num w:numId="12">
    <w:abstractNumId w:val="3"/>
  </w:num>
  <w:num w:numId="13">
    <w:abstractNumId w:val="1"/>
  </w:num>
  <w:num w:numId="14">
    <w:abstractNumId w:val="10"/>
  </w:num>
  <w:num w:numId="15">
    <w:abstractNumId w:val="14"/>
  </w:num>
  <w:num w:numId="16">
    <w:abstractNumId w:val="6"/>
  </w:num>
  <w:num w:numId="17">
    <w:abstractNumId w:val="12"/>
  </w:num>
  <w:num w:numId="18">
    <w:abstractNumId w:val="9"/>
  </w:num>
  <w:num w:numId="19">
    <w:abstractNumId w:val="16"/>
  </w:num>
  <w:num w:numId="20">
    <w:abstractNumId w:val="7"/>
  </w:num>
  <w:num w:numId="21">
    <w:abstractNumId w:val="8"/>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276"/>
    <w:rsid w:val="000935E9"/>
    <w:rsid w:val="00133CBD"/>
    <w:rsid w:val="001508C2"/>
    <w:rsid w:val="0021596E"/>
    <w:rsid w:val="002B7C62"/>
    <w:rsid w:val="003476AE"/>
    <w:rsid w:val="00362541"/>
    <w:rsid w:val="00366D8A"/>
    <w:rsid w:val="00367515"/>
    <w:rsid w:val="004714C8"/>
    <w:rsid w:val="004B0D77"/>
    <w:rsid w:val="00520949"/>
    <w:rsid w:val="005343CA"/>
    <w:rsid w:val="00584AF1"/>
    <w:rsid w:val="005B7750"/>
    <w:rsid w:val="00632A8C"/>
    <w:rsid w:val="00693A0E"/>
    <w:rsid w:val="00711122"/>
    <w:rsid w:val="00752224"/>
    <w:rsid w:val="007651EE"/>
    <w:rsid w:val="00774839"/>
    <w:rsid w:val="007A44C8"/>
    <w:rsid w:val="008E24F2"/>
    <w:rsid w:val="008E3CCB"/>
    <w:rsid w:val="00926D12"/>
    <w:rsid w:val="009507C5"/>
    <w:rsid w:val="009D6E3E"/>
    <w:rsid w:val="00A2004A"/>
    <w:rsid w:val="00AF15DB"/>
    <w:rsid w:val="00B01808"/>
    <w:rsid w:val="00B518B6"/>
    <w:rsid w:val="00C059D8"/>
    <w:rsid w:val="00C676B4"/>
    <w:rsid w:val="00C716FE"/>
    <w:rsid w:val="00C83A04"/>
    <w:rsid w:val="00CD17B5"/>
    <w:rsid w:val="00CE5821"/>
    <w:rsid w:val="00CE58C3"/>
    <w:rsid w:val="00D030BB"/>
    <w:rsid w:val="00D07276"/>
    <w:rsid w:val="00D74919"/>
    <w:rsid w:val="00DA18AA"/>
    <w:rsid w:val="00DE4B54"/>
    <w:rsid w:val="00DF4F07"/>
    <w:rsid w:val="00E332B3"/>
    <w:rsid w:val="00F705E0"/>
    <w:rsid w:val="00FA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B582"/>
  <w15:chartTrackingRefBased/>
  <w15:docId w15:val="{F348854E-7B00-4BD4-9271-CEEF0E96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276"/>
    <w:pPr>
      <w:spacing w:after="0" w:line="240" w:lineRule="auto"/>
    </w:pPr>
    <w:rPr>
      <w:rFonts w:eastAsiaTheme="minorEastAsia" w:cs="Times New Roman"/>
    </w:rPr>
  </w:style>
  <w:style w:type="character" w:styleId="CommentReference">
    <w:name w:val="annotation reference"/>
    <w:basedOn w:val="DefaultParagraphFont"/>
    <w:uiPriority w:val="99"/>
    <w:semiHidden/>
    <w:unhideWhenUsed/>
    <w:rsid w:val="005343CA"/>
    <w:rPr>
      <w:sz w:val="16"/>
      <w:szCs w:val="16"/>
    </w:rPr>
  </w:style>
  <w:style w:type="paragraph" w:styleId="CommentText">
    <w:name w:val="annotation text"/>
    <w:basedOn w:val="Normal"/>
    <w:link w:val="CommentTextChar"/>
    <w:uiPriority w:val="99"/>
    <w:semiHidden/>
    <w:unhideWhenUsed/>
    <w:rsid w:val="005343CA"/>
    <w:pPr>
      <w:spacing w:line="240" w:lineRule="auto"/>
    </w:pPr>
    <w:rPr>
      <w:sz w:val="20"/>
      <w:szCs w:val="20"/>
    </w:rPr>
  </w:style>
  <w:style w:type="character" w:customStyle="1" w:styleId="CommentTextChar">
    <w:name w:val="Comment Text Char"/>
    <w:basedOn w:val="DefaultParagraphFont"/>
    <w:link w:val="CommentText"/>
    <w:uiPriority w:val="99"/>
    <w:semiHidden/>
    <w:rsid w:val="005343CA"/>
    <w:rPr>
      <w:sz w:val="20"/>
      <w:szCs w:val="20"/>
    </w:rPr>
  </w:style>
  <w:style w:type="paragraph" w:styleId="CommentSubject">
    <w:name w:val="annotation subject"/>
    <w:basedOn w:val="CommentText"/>
    <w:next w:val="CommentText"/>
    <w:link w:val="CommentSubjectChar"/>
    <w:uiPriority w:val="99"/>
    <w:semiHidden/>
    <w:unhideWhenUsed/>
    <w:rsid w:val="005343CA"/>
    <w:rPr>
      <w:b/>
      <w:bCs/>
    </w:rPr>
  </w:style>
  <w:style w:type="character" w:customStyle="1" w:styleId="CommentSubjectChar">
    <w:name w:val="Comment Subject Char"/>
    <w:basedOn w:val="CommentTextChar"/>
    <w:link w:val="CommentSubject"/>
    <w:uiPriority w:val="99"/>
    <w:semiHidden/>
    <w:rsid w:val="005343CA"/>
    <w:rPr>
      <w:b/>
      <w:bCs/>
      <w:sz w:val="20"/>
      <w:szCs w:val="20"/>
    </w:rPr>
  </w:style>
  <w:style w:type="paragraph" w:styleId="BalloonText">
    <w:name w:val="Balloon Text"/>
    <w:basedOn w:val="Normal"/>
    <w:link w:val="BalloonTextChar"/>
    <w:uiPriority w:val="99"/>
    <w:semiHidden/>
    <w:unhideWhenUsed/>
    <w:rsid w:val="00534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CA"/>
    <w:rPr>
      <w:rFonts w:ascii="Segoe UI" w:hAnsi="Segoe UI" w:cs="Segoe UI"/>
      <w:sz w:val="18"/>
      <w:szCs w:val="18"/>
    </w:rPr>
  </w:style>
  <w:style w:type="character" w:styleId="Strong">
    <w:name w:val="Strong"/>
    <w:basedOn w:val="DefaultParagraphFont"/>
    <w:uiPriority w:val="22"/>
    <w:qFormat/>
    <w:rsid w:val="00FA585E"/>
    <w:rPr>
      <w:b/>
      <w:bCs/>
    </w:rPr>
  </w:style>
  <w:style w:type="character" w:styleId="Hyperlink">
    <w:name w:val="Hyperlink"/>
    <w:basedOn w:val="DefaultParagraphFont"/>
    <w:uiPriority w:val="99"/>
    <w:unhideWhenUsed/>
    <w:rsid w:val="00A2004A"/>
    <w:rPr>
      <w:color w:val="0563C1" w:themeColor="hyperlink"/>
      <w:u w:val="single"/>
    </w:rPr>
  </w:style>
  <w:style w:type="character" w:styleId="UnresolvedMention">
    <w:name w:val="Unresolved Mention"/>
    <w:basedOn w:val="DefaultParagraphFont"/>
    <w:uiPriority w:val="99"/>
    <w:semiHidden/>
    <w:unhideWhenUsed/>
    <w:rsid w:val="00A2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b100682@yahoo.com" TargetMode="External"/><Relationship Id="rId5" Type="http://schemas.openxmlformats.org/officeDocument/2006/relationships/hyperlink" Target="mailto:claggj@findla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Rexroth</dc:creator>
  <cp:keywords/>
  <dc:description/>
  <cp:lastModifiedBy>Jacob Clagg</cp:lastModifiedBy>
  <cp:revision>7</cp:revision>
  <cp:lastPrinted>2020-09-02T21:30:00Z</cp:lastPrinted>
  <dcterms:created xsi:type="dcterms:W3CDTF">2021-02-15T20:38:00Z</dcterms:created>
  <dcterms:modified xsi:type="dcterms:W3CDTF">2021-02-17T17:07:00Z</dcterms:modified>
</cp:coreProperties>
</file>