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6C7924" w14:textId="78115D39" w:rsidR="00C46D3F" w:rsidRPr="00963D61" w:rsidRDefault="00C46D3F" w:rsidP="00C46D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 xml:space="preserve">Director of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>Teen</w:t>
      </w:r>
      <w:r w:rsidRPr="00963D6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 xml:space="preserve"> Ministry (Ages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>13-17</w:t>
      </w:r>
      <w:r w:rsidRPr="00963D6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14:ligatures w14:val="none"/>
        </w:rPr>
        <w:t>)</w:t>
      </w:r>
    </w:p>
    <w:p w14:paraId="6D702651" w14:textId="74F2E536" w:rsidR="00C46D3F" w:rsidRPr="00963D61" w:rsidRDefault="00C46D3F" w:rsidP="00C46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Position: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Director of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Teen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Ministry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Reports To: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Senior Pastor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Employment Type: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Part-Time (consideration for move to full-time with appropriate growth)</w:t>
      </w:r>
    </w:p>
    <w:p w14:paraId="027AD78F" w14:textId="77777777" w:rsidR="00C46D3F" w:rsidRPr="00963D61" w:rsidRDefault="00C46D3F" w:rsidP="00C46D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Position Summary</w:t>
      </w:r>
    </w:p>
    <w:p w14:paraId="3DAC2C3E" w14:textId="1BC9152A" w:rsidR="00C46D3F" w:rsidRPr="00963D61" w:rsidRDefault="00C46D3F" w:rsidP="00C46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As a historic Black church rooted in the love of Jesus Christ, biblical teaching, social justice, and community transformation, we seek a passionate, Spirit-filled, and visionary </w:t>
      </w: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Director of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Teen</w:t>
      </w: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Ministry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to lead the spiritual formation of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teenagers aged 13-17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112A0F36" w14:textId="791D3EC8" w:rsidR="00C46D3F" w:rsidRPr="00963D61" w:rsidRDefault="00C46D3F" w:rsidP="00C46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 Director will cultivate a Christ-centered ministry that nurtures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teens’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faith, develops biblical literacy, encourages discipleship, and partners with parents to raise the next generation of Christian leaders.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This individual will embrace the rich heritage of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our church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while creating engaging, age-appropriate opportunities for worship, learning, fellowship, mission, and service.</w:t>
      </w:r>
    </w:p>
    <w:p w14:paraId="15963614" w14:textId="77777777" w:rsidR="00C46D3F" w:rsidRPr="00963D61" w:rsidRDefault="00C46D3F" w:rsidP="00C46D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Primary Responsibilities</w:t>
      </w:r>
    </w:p>
    <w:p w14:paraId="3EA55E3B" w14:textId="77777777" w:rsidR="00C46D3F" w:rsidRPr="00963D61" w:rsidRDefault="00C46D3F" w:rsidP="00C46D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Spiritual Leadership</w:t>
      </w:r>
    </w:p>
    <w:p w14:paraId="691CC36A" w14:textId="44FC632F" w:rsidR="00C46D3F" w:rsidRPr="00963D61" w:rsidRDefault="00C46D3F" w:rsidP="00C46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Develop and implement a comprehensive discipleship strategy for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teens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ages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13-17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0F81AC60" w14:textId="77777777" w:rsidR="00C46D3F" w:rsidRPr="00963D61" w:rsidRDefault="00C46D3F" w:rsidP="00C46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Create/select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biblical lessons that are engaging, age-appropriate, culturally relevant, and theologically sound.</w:t>
      </w:r>
    </w:p>
    <w:p w14:paraId="7CBEA3CE" w14:textId="1DA77F8B" w:rsidR="00C46D3F" w:rsidRPr="00963D61" w:rsidRDefault="00C46D3F" w:rsidP="00C46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Encourage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teens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 develop a personal relationship with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God through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Jesus Christ through prayer, worship,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cripture, and service.</w:t>
      </w:r>
    </w:p>
    <w:p w14:paraId="389F1A3C" w14:textId="5EAFEB66" w:rsidR="00C46D3F" w:rsidRPr="00963D61" w:rsidRDefault="00C46D3F" w:rsidP="00C46D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Create meaningful opportunities for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teens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to participate in the worship life of the congregation.</w:t>
      </w:r>
    </w:p>
    <w:p w14:paraId="4ABE4823" w14:textId="77777777" w:rsidR="00C46D3F" w:rsidRPr="00963D61" w:rsidRDefault="00C46D3F" w:rsidP="00C46D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Ministry Programming</w:t>
      </w:r>
    </w:p>
    <w:p w14:paraId="00E2467A" w14:textId="020995F1" w:rsidR="00C46D3F" w:rsidRPr="00963D61" w:rsidRDefault="00C46D3F" w:rsidP="00C46D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Plan and oversee Sunday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teen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’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ministry, Bible studies, Vacation Bible School, children's church, retreats, camps, and special events.</w:t>
      </w:r>
    </w:p>
    <w:p w14:paraId="03B66F0C" w14:textId="77777777" w:rsidR="00C46D3F" w:rsidRPr="00963D61" w:rsidRDefault="00C46D3F" w:rsidP="00C46D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Design seasonal programming that aligns with the church calendar and overall vision.</w:t>
      </w:r>
    </w:p>
    <w:p w14:paraId="08CEBFBC" w14:textId="77777777" w:rsidR="00C46D3F" w:rsidRDefault="00C46D3F" w:rsidP="00C46D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Develop service projects and mission opportunities that cultivate compassion and community engagement.</w:t>
      </w:r>
    </w:p>
    <w:p w14:paraId="4EFC9B4D" w14:textId="77777777" w:rsidR="00C00716" w:rsidRPr="00963D61" w:rsidRDefault="00C00716" w:rsidP="00C007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Work in collaboration with the Director of Teen Ministry to create a strategic recruitment plan that accounts for changing demographics within LHMBC and the broader Zone-15 community.  </w:t>
      </w:r>
    </w:p>
    <w:p w14:paraId="21DA4E5A" w14:textId="77777777" w:rsidR="00C00716" w:rsidRDefault="00C00716" w:rsidP="00C007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2F92EAF" w14:textId="77777777" w:rsidR="00C00716" w:rsidRPr="00963D61" w:rsidRDefault="00C00716" w:rsidP="00C0071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E9E39E4" w14:textId="77777777" w:rsidR="00C46D3F" w:rsidRPr="00963D61" w:rsidRDefault="00C46D3F" w:rsidP="00C46D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lastRenderedPageBreak/>
        <w:t>Volunteer Leadership</w:t>
      </w:r>
    </w:p>
    <w:p w14:paraId="171FD6EE" w14:textId="365299D1" w:rsidR="00C46D3F" w:rsidRPr="00963D61" w:rsidRDefault="00C46D3F" w:rsidP="00C46D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Recruit, train, schedule, supervise, and encourage volunteers who serve with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teens.</w:t>
      </w:r>
    </w:p>
    <w:p w14:paraId="3B852454" w14:textId="77777777" w:rsidR="00C46D3F" w:rsidRPr="00963D61" w:rsidRDefault="00C46D3F" w:rsidP="00C46D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Ensure all volunteers complete required background checks and child safety training.</w:t>
      </w:r>
    </w:p>
    <w:p w14:paraId="7DCF895F" w14:textId="77777777" w:rsidR="00C46D3F" w:rsidRPr="00963D61" w:rsidRDefault="00C46D3F" w:rsidP="00C46D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Foster a culture of excellence, teamwork, hospitality, and spiritual growth among ministry leaders.</w:t>
      </w:r>
    </w:p>
    <w:p w14:paraId="1DD60011" w14:textId="77777777" w:rsidR="00C46D3F" w:rsidRPr="00963D61" w:rsidRDefault="00C46D3F" w:rsidP="00C46D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Family Partnership</w:t>
      </w:r>
    </w:p>
    <w:p w14:paraId="35CD5E13" w14:textId="77777777" w:rsidR="00C46D3F" w:rsidRPr="00963D61" w:rsidRDefault="00C46D3F" w:rsidP="00C46D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Build strong relationships with parents and caregivers.</w:t>
      </w:r>
    </w:p>
    <w:p w14:paraId="229EC6D6" w14:textId="77777777" w:rsidR="00C46D3F" w:rsidRPr="00963D61" w:rsidRDefault="00C46D3F" w:rsidP="00C46D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Equip families with devotional resources and practical tools for nurturing faith at home.</w:t>
      </w:r>
    </w:p>
    <w:p w14:paraId="403EC19B" w14:textId="77777777" w:rsidR="00C46D3F" w:rsidRPr="00963D61" w:rsidRDefault="00C46D3F" w:rsidP="00C46D3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Maintain regular communication regarding ministry events, children's milestones, and opportunities for involvement.</w:t>
      </w:r>
    </w:p>
    <w:p w14:paraId="4296242F" w14:textId="77777777" w:rsidR="00C46D3F" w:rsidRPr="00963D61" w:rsidRDefault="00C46D3F" w:rsidP="00C46D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Administration</w:t>
      </w:r>
    </w:p>
    <w:p w14:paraId="14F706DA" w14:textId="77777777" w:rsidR="00C46D3F" w:rsidRDefault="00C46D3F" w:rsidP="00C46D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Ensure all ministry activities comply with church child protection policies and best practices.</w:t>
      </w:r>
    </w:p>
    <w:p w14:paraId="63CEA2A0" w14:textId="77777777" w:rsidR="00C46D3F" w:rsidRPr="00963D61" w:rsidRDefault="00C46D3F" w:rsidP="00C46D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Build and develop additional Youth Ministry staff as needed </w:t>
      </w:r>
    </w:p>
    <w:p w14:paraId="0941AE44" w14:textId="77777777" w:rsidR="00C46D3F" w:rsidRPr="00963D61" w:rsidRDefault="00C46D3F" w:rsidP="00C46D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Maintain attendance records, registration information, and ministry databases.</w:t>
      </w:r>
    </w:p>
    <w:p w14:paraId="37C72DE3" w14:textId="77777777" w:rsidR="00C46D3F" w:rsidRPr="00963D61" w:rsidRDefault="00C46D3F" w:rsidP="00C46D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Develop and manage the children's ministry budget responsibly.</w:t>
      </w:r>
    </w:p>
    <w:p w14:paraId="6F38265E" w14:textId="77777777" w:rsidR="00C46D3F" w:rsidRPr="00963D61" w:rsidRDefault="00C46D3F" w:rsidP="00C46D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Coordinate classroom space, curriculum, supplies, and equipment.</w:t>
      </w:r>
    </w:p>
    <w:p w14:paraId="5824DA3C" w14:textId="77777777" w:rsidR="00C46D3F" w:rsidRPr="00963D61" w:rsidRDefault="00C46D3F" w:rsidP="00C46D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Collaboration</w:t>
      </w:r>
    </w:p>
    <w:p w14:paraId="18D513D4" w14:textId="77777777" w:rsidR="00C46D3F" w:rsidRPr="00963D61" w:rsidRDefault="00C46D3F" w:rsidP="00C46D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Work collaboratively with pastoral staff, church leadership, Christian Education, and other ministry departments.</w:t>
      </w:r>
    </w:p>
    <w:p w14:paraId="4166724C" w14:textId="77777777" w:rsidR="00C46D3F" w:rsidRPr="00963D61" w:rsidRDefault="00C46D3F" w:rsidP="00C46D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Participate in staff meetings, planning retreats, and church-wide initiatives.</w:t>
      </w:r>
    </w:p>
    <w:p w14:paraId="123BB5FD" w14:textId="77777777" w:rsidR="00C46D3F" w:rsidRPr="00963D61" w:rsidRDefault="00C46D3F" w:rsidP="00C46D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Support intergenerational ministry opportunities that strengthen the entire church family.</w:t>
      </w:r>
    </w:p>
    <w:p w14:paraId="17C15F5D" w14:textId="77777777" w:rsidR="00C46D3F" w:rsidRPr="00963D61" w:rsidRDefault="00C46D3F" w:rsidP="00C46D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Qualifications</w:t>
      </w:r>
    </w:p>
    <w:p w14:paraId="70742BF4" w14:textId="77777777" w:rsidR="00C46D3F" w:rsidRPr="00963D61" w:rsidRDefault="00C46D3F" w:rsidP="00C46D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vibrant and growing relationship with Jesus Christ.</w:t>
      </w:r>
    </w:p>
    <w:p w14:paraId="33C7202F" w14:textId="77777777" w:rsidR="00C46D3F" w:rsidRPr="00963D61" w:rsidRDefault="00C46D3F" w:rsidP="00C46D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Commitment to the mission, values, and theological convictions of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LHMBC</w:t>
      </w:r>
    </w:p>
    <w:p w14:paraId="792A7E2B" w14:textId="77777777" w:rsidR="00C46D3F" w:rsidRPr="00963D61" w:rsidRDefault="00C46D3F" w:rsidP="00C46D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Bachelor's degree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C46D3F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and/or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extensive experience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in Christian Ministry, Christian Education, Theology, Education, Child Development, or a related field preferred.</w:t>
      </w:r>
    </w:p>
    <w:p w14:paraId="6E372251" w14:textId="77777777" w:rsidR="00C46D3F" w:rsidRPr="00963D61" w:rsidRDefault="00C46D3F" w:rsidP="00C46D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Experience leading children's ministry or Christian education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542C7071" w14:textId="77777777" w:rsidR="00C46D3F" w:rsidRPr="00963D61" w:rsidRDefault="00C46D3F" w:rsidP="00C46D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Demonstrated ability to connect with children and build meaningful relationships with families.</w:t>
      </w:r>
    </w:p>
    <w:p w14:paraId="47E271FF" w14:textId="77777777" w:rsidR="00C46D3F" w:rsidRPr="00963D61" w:rsidRDefault="00C46D3F" w:rsidP="00C46D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Strong organizational, communication, and leadership skills.</w:t>
      </w:r>
    </w:p>
    <w:p w14:paraId="553C2066" w14:textId="77777777" w:rsidR="00C46D3F" w:rsidRPr="00963D61" w:rsidRDefault="00C46D3F" w:rsidP="00C46D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Experience recruiting, training, and supervising volunteers.</w:t>
      </w:r>
    </w:p>
    <w:p w14:paraId="7EB3BDF2" w14:textId="77777777" w:rsidR="00C46D3F" w:rsidRPr="00963D61" w:rsidRDefault="00C46D3F" w:rsidP="00C46D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Ability to plan, organize, and execute multiple ministry events simultaneously.</w:t>
      </w:r>
    </w:p>
    <w:p w14:paraId="508AE566" w14:textId="77777777" w:rsidR="00C46D3F" w:rsidRPr="00963D61" w:rsidRDefault="00C46D3F" w:rsidP="00C46D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Proficiency with common technology platforms for communication and ministry administration.</w:t>
      </w:r>
    </w:p>
    <w:p w14:paraId="7B8F56E3" w14:textId="77777777" w:rsidR="00C46D3F" w:rsidRPr="00963D61" w:rsidRDefault="00C46D3F" w:rsidP="00C46D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lastRenderedPageBreak/>
        <w:t>Preferred Qualifications</w:t>
      </w:r>
    </w:p>
    <w:p w14:paraId="450544B1" w14:textId="77777777" w:rsidR="00C46D3F" w:rsidRPr="00963D61" w:rsidRDefault="00C46D3F" w:rsidP="00C46D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Experience developing curriculum or teaching biblical studies.</w:t>
      </w:r>
    </w:p>
    <w:p w14:paraId="7629084C" w14:textId="48C4A1C1" w:rsidR="00C46D3F" w:rsidRPr="00963D61" w:rsidRDefault="00C46D3F" w:rsidP="00C46D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Musical, creative arts, or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teens’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worship leadership experience.</w:t>
      </w:r>
    </w:p>
    <w:p w14:paraId="1F304F30" w14:textId="77777777" w:rsidR="00C46D3F" w:rsidRPr="00963D61" w:rsidRDefault="00C46D3F" w:rsidP="00C46D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Knowledge of child development and trauma-informed ministry practices.</w:t>
      </w:r>
    </w:p>
    <w:p w14:paraId="1B5A966B" w14:textId="77777777" w:rsidR="00C46D3F" w:rsidRPr="00963D61" w:rsidRDefault="00C46D3F" w:rsidP="00C46D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Core Competencies</w:t>
      </w:r>
    </w:p>
    <w:p w14:paraId="7D494043" w14:textId="77777777" w:rsidR="00C46D3F" w:rsidRPr="00963D61" w:rsidRDefault="00C46D3F" w:rsidP="00C46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successful candidate will demonstrate:</w:t>
      </w:r>
    </w:p>
    <w:p w14:paraId="7E334FC9" w14:textId="77777777" w:rsidR="00C46D3F" w:rsidRPr="00963D61" w:rsidRDefault="00C46D3F" w:rsidP="00C46D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Spiritual maturity</w:t>
      </w:r>
    </w:p>
    <w:p w14:paraId="1188BF31" w14:textId="77777777" w:rsidR="00C46D3F" w:rsidRPr="00963D61" w:rsidRDefault="00C46D3F" w:rsidP="00C46D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Biblical knowledge</w:t>
      </w:r>
    </w:p>
    <w:p w14:paraId="461B874D" w14:textId="77777777" w:rsidR="00C46D3F" w:rsidRPr="00963D61" w:rsidRDefault="00C46D3F" w:rsidP="00C46D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Love for children and families</w:t>
      </w:r>
    </w:p>
    <w:p w14:paraId="29228046" w14:textId="77777777" w:rsidR="00C46D3F" w:rsidRPr="00963D61" w:rsidRDefault="00C46D3F" w:rsidP="00C46D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Cultural competency and appreciation for the historic witness of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Black Baptist churches</w:t>
      </w:r>
    </w:p>
    <w:p w14:paraId="2B9FB51A" w14:textId="77777777" w:rsidR="00C46D3F" w:rsidRPr="00963D61" w:rsidRDefault="00C46D3F" w:rsidP="00C46D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Leadership and team development</w:t>
      </w:r>
    </w:p>
    <w:p w14:paraId="28F37EB6" w14:textId="77777777" w:rsidR="00C46D3F" w:rsidRPr="00963D61" w:rsidRDefault="00C46D3F" w:rsidP="00C46D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Creativity and innovation</w:t>
      </w:r>
    </w:p>
    <w:p w14:paraId="2050E4E9" w14:textId="77777777" w:rsidR="00C46D3F" w:rsidRPr="00963D61" w:rsidRDefault="00C46D3F" w:rsidP="00C46D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Strong communication skills</w:t>
      </w:r>
    </w:p>
    <w:p w14:paraId="5A6A7B7C" w14:textId="77777777" w:rsidR="00C46D3F" w:rsidRPr="00963D61" w:rsidRDefault="00C46D3F" w:rsidP="00C46D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Administrative excellence</w:t>
      </w:r>
    </w:p>
    <w:p w14:paraId="421030C5" w14:textId="77777777" w:rsidR="00C46D3F" w:rsidRPr="00963D61" w:rsidRDefault="00C46D3F" w:rsidP="00C46D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Integrity and professionalism</w:t>
      </w:r>
    </w:p>
    <w:p w14:paraId="022BBE8D" w14:textId="77777777" w:rsidR="00C46D3F" w:rsidRPr="00963D61" w:rsidRDefault="00C46D3F" w:rsidP="00C46D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Physical Requirements</w:t>
      </w:r>
    </w:p>
    <w:p w14:paraId="6339D78D" w14:textId="38E73CAC" w:rsidR="00C46D3F" w:rsidRPr="00963D61" w:rsidRDefault="00C46D3F" w:rsidP="00C46D3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Ability to actively participate in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teens’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activities.</w:t>
      </w:r>
    </w:p>
    <w:p w14:paraId="3D0F1C22" w14:textId="77777777" w:rsidR="00C46D3F" w:rsidRPr="00963D61" w:rsidRDefault="00C46D3F" w:rsidP="00C46D3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Availability for evenings, weekends, church services, retreats, and special events.</w:t>
      </w:r>
    </w:p>
    <w:p w14:paraId="07B72204" w14:textId="77777777" w:rsidR="00C46D3F" w:rsidRPr="00963D61" w:rsidRDefault="00C46D3F" w:rsidP="00C46D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Compensation</w:t>
      </w:r>
    </w:p>
    <w:p w14:paraId="17A0A8E1" w14:textId="77777777" w:rsidR="00C46D3F" w:rsidRPr="00963D61" w:rsidRDefault="00C46D3F" w:rsidP="00C46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Salary is competitive and commensurate with education, experience, and qualifications.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Benefits may include paid vacation, professional development opportunities, retirement contributions, and health benefits, as applicable.</w:t>
      </w:r>
    </w:p>
    <w:p w14:paraId="097B86C6" w14:textId="77777777" w:rsidR="00C46D3F" w:rsidRPr="00963D61" w:rsidRDefault="00C46D3F" w:rsidP="00C46D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3D6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How to Apply</w:t>
      </w:r>
    </w:p>
    <w:p w14:paraId="62EE14E5" w14:textId="77777777" w:rsidR="00C46D3F" w:rsidRPr="00963D61" w:rsidRDefault="00C46D3F" w:rsidP="00C46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Qualified candidates should submit:</w:t>
      </w:r>
    </w:p>
    <w:p w14:paraId="62A49385" w14:textId="77777777" w:rsidR="00C46D3F" w:rsidRPr="00963D61" w:rsidRDefault="00C46D3F" w:rsidP="00C46D3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Cover Letter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/ Letter of Interest </w:t>
      </w:r>
    </w:p>
    <w:p w14:paraId="5EBC3898" w14:textId="77777777" w:rsidR="00C46D3F" w:rsidRPr="00963D61" w:rsidRDefault="00C46D3F" w:rsidP="00C46D3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Resume</w:t>
      </w:r>
    </w:p>
    <w:p w14:paraId="75D412E8" w14:textId="77777777" w:rsidR="00C46D3F" w:rsidRPr="00963D61" w:rsidRDefault="00C46D3F" w:rsidP="00C46D3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Statement of Faith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(1-2 pages)</w:t>
      </w:r>
    </w:p>
    <w:p w14:paraId="63E63980" w14:textId="1A0F6AD4" w:rsidR="00C46D3F" w:rsidRPr="00963D61" w:rsidRDefault="00C46D3F" w:rsidP="00C46D3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Philosophy of Ministry (1–2 pages)</w:t>
      </w:r>
    </w:p>
    <w:p w14:paraId="1238E102" w14:textId="77777777" w:rsidR="00C46D3F" w:rsidRPr="00963D61" w:rsidRDefault="00C46D3F" w:rsidP="00C46D3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Three professional references</w:t>
      </w:r>
    </w:p>
    <w:p w14:paraId="41E9CD2D" w14:textId="03663C4F" w:rsidR="00DA30E8" w:rsidRPr="002B0652" w:rsidRDefault="00C46D3F" w:rsidP="002B0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We are committed to raising a generation of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youth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who love God, love their neighbors, pursue justice, and faithfully serve Christ in every area of life.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963D6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you have a heart for children and a passion for helping young disciples grow in faith, we invite you to apply.</w:t>
      </w:r>
    </w:p>
    <w:sectPr w:rsidR="00DA30E8" w:rsidRPr="002B0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5736F0"/>
    <w:multiLevelType w:val="multilevel"/>
    <w:tmpl w:val="A85A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11B80"/>
    <w:multiLevelType w:val="multilevel"/>
    <w:tmpl w:val="74A0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6737B9"/>
    <w:multiLevelType w:val="multilevel"/>
    <w:tmpl w:val="CC0A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AF20CF"/>
    <w:multiLevelType w:val="multilevel"/>
    <w:tmpl w:val="B47E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3F7C48"/>
    <w:multiLevelType w:val="multilevel"/>
    <w:tmpl w:val="2DA4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B6BF2"/>
    <w:multiLevelType w:val="multilevel"/>
    <w:tmpl w:val="E638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84806"/>
    <w:multiLevelType w:val="multilevel"/>
    <w:tmpl w:val="A118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9F627A"/>
    <w:multiLevelType w:val="multilevel"/>
    <w:tmpl w:val="5A7E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AC1A45"/>
    <w:multiLevelType w:val="multilevel"/>
    <w:tmpl w:val="1232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3722F0"/>
    <w:multiLevelType w:val="multilevel"/>
    <w:tmpl w:val="2EA6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592DC4"/>
    <w:multiLevelType w:val="multilevel"/>
    <w:tmpl w:val="C99C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2918076">
    <w:abstractNumId w:val="5"/>
  </w:num>
  <w:num w:numId="2" w16cid:durableId="600574721">
    <w:abstractNumId w:val="10"/>
  </w:num>
  <w:num w:numId="3" w16cid:durableId="1028602152">
    <w:abstractNumId w:val="3"/>
  </w:num>
  <w:num w:numId="4" w16cid:durableId="2001541843">
    <w:abstractNumId w:val="0"/>
  </w:num>
  <w:num w:numId="5" w16cid:durableId="2120099960">
    <w:abstractNumId w:val="4"/>
  </w:num>
  <w:num w:numId="6" w16cid:durableId="1882590600">
    <w:abstractNumId w:val="1"/>
  </w:num>
  <w:num w:numId="7" w16cid:durableId="838933337">
    <w:abstractNumId w:val="7"/>
  </w:num>
  <w:num w:numId="8" w16cid:durableId="950471385">
    <w:abstractNumId w:val="9"/>
  </w:num>
  <w:num w:numId="9" w16cid:durableId="1808207047">
    <w:abstractNumId w:val="8"/>
  </w:num>
  <w:num w:numId="10" w16cid:durableId="1640529733">
    <w:abstractNumId w:val="6"/>
  </w:num>
  <w:num w:numId="11" w16cid:durableId="6137195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3F"/>
    <w:rsid w:val="002B0652"/>
    <w:rsid w:val="003202D3"/>
    <w:rsid w:val="006E3B4E"/>
    <w:rsid w:val="00C00716"/>
    <w:rsid w:val="00C46D3F"/>
    <w:rsid w:val="00D80D02"/>
    <w:rsid w:val="00DA30E8"/>
    <w:rsid w:val="00DF1C8B"/>
    <w:rsid w:val="00E6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AD8BEB"/>
  <w15:chartTrackingRefBased/>
  <w15:docId w15:val="{AD087E0E-4745-CA45-ACD8-79F0B890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D3F"/>
  </w:style>
  <w:style w:type="paragraph" w:styleId="Heading1">
    <w:name w:val="heading 1"/>
    <w:basedOn w:val="Normal"/>
    <w:next w:val="Normal"/>
    <w:link w:val="Heading1Char"/>
    <w:uiPriority w:val="9"/>
    <w:qFormat/>
    <w:rsid w:val="00C46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D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D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D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D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D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D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D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D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D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D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D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D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D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D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669</Words>
  <Characters>4627</Characters>
  <Application>Microsoft Office Word</Application>
  <DocSecurity>0</DocSecurity>
  <Lines>98</Lines>
  <Paragraphs>81</Paragraphs>
  <ScaleCrop>false</ScaleCrop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A. Cook</dc:creator>
  <cp:keywords/>
  <dc:description/>
  <cp:lastModifiedBy>Jasmine Douglas</cp:lastModifiedBy>
  <cp:revision>2</cp:revision>
  <dcterms:created xsi:type="dcterms:W3CDTF">2026-08-19T15:46:00Z</dcterms:created>
  <dcterms:modified xsi:type="dcterms:W3CDTF">2026-08-19T15:46:00Z</dcterms:modified>
</cp:coreProperties>
</file>