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8AD7F2" w14:textId="005E759B" w:rsidR="00963D61" w:rsidRPr="00963D61" w:rsidRDefault="00963D61" w:rsidP="00963D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  <w:t xml:space="preserve">Director of </w:t>
      </w:r>
      <w:r w:rsidR="00685F1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  <w:t>Children’s</w:t>
      </w:r>
      <w:r w:rsidRPr="00963D6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  <w:t xml:space="preserve"> Ministry (Ages 5–12)</w:t>
      </w:r>
    </w:p>
    <w:p w14:paraId="428B3C93" w14:textId="165FB765" w:rsidR="00963D61" w:rsidRPr="00963D61" w:rsidRDefault="00963D61" w:rsidP="00963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Position: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Director of Children's Ministry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Reports To: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Senior Pastor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Employment Type: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Full-Time (Part-Time considered based on qualifications and church needs)</w:t>
      </w:r>
    </w:p>
    <w:p w14:paraId="729FAF30" w14:textId="77777777" w:rsidR="00963D61" w:rsidRPr="00963D61" w:rsidRDefault="00963D61" w:rsidP="00963D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Position Summary</w:t>
      </w:r>
    </w:p>
    <w:p w14:paraId="7310B1D4" w14:textId="77777777" w:rsidR="00963D61" w:rsidRPr="00963D61" w:rsidRDefault="00963D61" w:rsidP="00963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 a historic Black church rooted in the love of Jesus Christ, biblical teaching, social justice, and community transformation, we seek a passionate, Spirit-filled, and visionary </w:t>
      </w: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Director of Youth Ministry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to lead the spiritual formation of children ages 5–12.</w:t>
      </w:r>
    </w:p>
    <w:p w14:paraId="628319B5" w14:textId="55E4EAC9" w:rsidR="00963D61" w:rsidRPr="00963D61" w:rsidRDefault="00963D61" w:rsidP="00963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 Director will cultivate a Christ-centered ministry that nurtures children's faith, develops biblical literacy, encourages discipleship, and partners with parents to raise the next generation of Christian leaders.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This individual will embrace the rich heritage of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our church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while creating engaging, age-appropriate opportunities for worship, learning, fellowship, mission, and service.</w:t>
      </w:r>
    </w:p>
    <w:p w14:paraId="5A7E3328" w14:textId="77777777" w:rsidR="00963D61" w:rsidRPr="00963D61" w:rsidRDefault="00963D61" w:rsidP="00963D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Primary Responsibilities</w:t>
      </w:r>
    </w:p>
    <w:p w14:paraId="367D6FC8" w14:textId="77777777" w:rsidR="00963D61" w:rsidRPr="00963D61" w:rsidRDefault="00963D61" w:rsidP="00963D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Spiritual Leadership</w:t>
      </w:r>
    </w:p>
    <w:p w14:paraId="053614DD" w14:textId="77777777" w:rsidR="00963D61" w:rsidRPr="00963D61" w:rsidRDefault="00963D61" w:rsidP="00963D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Develop and implement a comprehensive discipleship strategy for children ages 5–12.</w:t>
      </w:r>
    </w:p>
    <w:p w14:paraId="06CB2786" w14:textId="4D77FC5F" w:rsidR="00963D61" w:rsidRPr="00963D61" w:rsidRDefault="00963D61" w:rsidP="00963D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Create/select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biblical lessons that are engaging, age-appropriate, culturally relevant, and theologically sound.</w:t>
      </w:r>
    </w:p>
    <w:p w14:paraId="3AB7ECDD" w14:textId="5DE68D49" w:rsidR="00963D61" w:rsidRPr="00963D61" w:rsidRDefault="00963D61" w:rsidP="00963D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Encourage children to develop a personal relationship with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God through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Jesus Christ through prayer, worship,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cripture, and service.</w:t>
      </w:r>
    </w:p>
    <w:p w14:paraId="3D06A211" w14:textId="77777777" w:rsidR="00963D61" w:rsidRPr="00963D61" w:rsidRDefault="00963D61" w:rsidP="00963D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Create meaningful opportunities for children to participate in the worship life of the congregation.</w:t>
      </w:r>
    </w:p>
    <w:p w14:paraId="42844077" w14:textId="77777777" w:rsidR="00963D61" w:rsidRPr="00963D61" w:rsidRDefault="00963D61" w:rsidP="00963D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Ministry Programming</w:t>
      </w:r>
    </w:p>
    <w:p w14:paraId="66A9EA59" w14:textId="77777777" w:rsidR="00963D61" w:rsidRPr="00963D61" w:rsidRDefault="00963D61" w:rsidP="00963D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Plan and oversee Sunday children's ministry, Bible studies, Vacation Bible School, children's church, retreats, camps, and special events.</w:t>
      </w:r>
    </w:p>
    <w:p w14:paraId="1F903F5C" w14:textId="77777777" w:rsidR="00963D61" w:rsidRPr="00963D61" w:rsidRDefault="00963D61" w:rsidP="00963D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Design seasonal programming that aligns with the church calendar and overall vision.</w:t>
      </w:r>
    </w:p>
    <w:p w14:paraId="7BDB7CE4" w14:textId="77777777" w:rsidR="00963D61" w:rsidRPr="00963D61" w:rsidRDefault="00963D61" w:rsidP="00963D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Develop service projects and mission opportunities that cultivate compassion and community engagement.</w:t>
      </w:r>
    </w:p>
    <w:p w14:paraId="2E533A2E" w14:textId="77777777" w:rsidR="00963D61" w:rsidRPr="00963D61" w:rsidRDefault="00963D61" w:rsidP="00963D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Volunteer Leadership</w:t>
      </w:r>
    </w:p>
    <w:p w14:paraId="49EBBA39" w14:textId="77777777" w:rsidR="00963D61" w:rsidRPr="00963D61" w:rsidRDefault="00963D61" w:rsidP="00963D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Recruit, train, schedule, supervise, and encourage volunteers who serve with children.</w:t>
      </w:r>
    </w:p>
    <w:p w14:paraId="7353E96E" w14:textId="77777777" w:rsidR="00963D61" w:rsidRPr="00963D61" w:rsidRDefault="00963D61" w:rsidP="00963D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Ensure all volunteers complete required background checks and child safety training.</w:t>
      </w:r>
    </w:p>
    <w:p w14:paraId="752F2129" w14:textId="77777777" w:rsidR="00963D61" w:rsidRPr="00963D61" w:rsidRDefault="00963D61" w:rsidP="00963D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Foster a culture of excellence, teamwork, hospitality, and spiritual growth among ministry leaders.</w:t>
      </w:r>
    </w:p>
    <w:p w14:paraId="2C181A02" w14:textId="77777777" w:rsidR="00963D61" w:rsidRPr="00963D61" w:rsidRDefault="00963D61" w:rsidP="00963D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lastRenderedPageBreak/>
        <w:t>Family Partnership</w:t>
      </w:r>
    </w:p>
    <w:p w14:paraId="33AA78CC" w14:textId="77777777" w:rsidR="00963D61" w:rsidRPr="00963D61" w:rsidRDefault="00963D61" w:rsidP="00963D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Build strong relationships with parents and caregivers.</w:t>
      </w:r>
    </w:p>
    <w:p w14:paraId="2DE8FB2F" w14:textId="77777777" w:rsidR="00963D61" w:rsidRPr="00963D61" w:rsidRDefault="00963D61" w:rsidP="00963D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Equip families with devotional resources and practical tools for nurturing faith at home.</w:t>
      </w:r>
    </w:p>
    <w:p w14:paraId="5DF90214" w14:textId="77777777" w:rsidR="00963D61" w:rsidRPr="00963D61" w:rsidRDefault="00963D61" w:rsidP="00963D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Maintain regular communication regarding ministry events, children's milestones, and opportunities for involvement.</w:t>
      </w:r>
    </w:p>
    <w:p w14:paraId="20C41079" w14:textId="01CE5A10" w:rsidR="00963D61" w:rsidRPr="00963D61" w:rsidRDefault="00963D61" w:rsidP="00963D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Administration</w:t>
      </w:r>
    </w:p>
    <w:p w14:paraId="3A02CCBF" w14:textId="3D2CFC0D" w:rsidR="00963D61" w:rsidRDefault="00963D61" w:rsidP="00963D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Ensure all ministry activities comply with church child protection policies and best practices.</w:t>
      </w:r>
    </w:p>
    <w:p w14:paraId="192AABC1" w14:textId="32637D70" w:rsidR="00963D61" w:rsidRPr="00963D61" w:rsidRDefault="00963D61" w:rsidP="00963D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Build and develop additional Youth Ministry staff as needed </w:t>
      </w:r>
    </w:p>
    <w:p w14:paraId="1484DEEA" w14:textId="77777777" w:rsidR="00963D61" w:rsidRPr="00963D61" w:rsidRDefault="00963D61" w:rsidP="00963D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Maintain attendance records, registration information, and ministry databases.</w:t>
      </w:r>
    </w:p>
    <w:p w14:paraId="48687CEA" w14:textId="77777777" w:rsidR="00963D61" w:rsidRPr="00963D61" w:rsidRDefault="00963D61" w:rsidP="00963D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Develop and manage the children's ministry budget responsibly.</w:t>
      </w:r>
    </w:p>
    <w:p w14:paraId="6B8D08E7" w14:textId="77777777" w:rsidR="00963D61" w:rsidRPr="00963D61" w:rsidRDefault="00963D61" w:rsidP="00963D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Coordinate classroom space, curriculum, supplies, and equipment.</w:t>
      </w:r>
    </w:p>
    <w:p w14:paraId="1C9B7557" w14:textId="77777777" w:rsidR="00963D61" w:rsidRPr="00963D61" w:rsidRDefault="00963D61" w:rsidP="00963D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Collaboration</w:t>
      </w:r>
    </w:p>
    <w:p w14:paraId="12F141FB" w14:textId="77777777" w:rsidR="00963D61" w:rsidRPr="00963D61" w:rsidRDefault="00963D61" w:rsidP="00963D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Work collaboratively with pastoral staff, church leadership, Christian Education, and other ministry departments.</w:t>
      </w:r>
    </w:p>
    <w:p w14:paraId="4C7CF693" w14:textId="77777777" w:rsidR="00963D61" w:rsidRPr="00963D61" w:rsidRDefault="00963D61" w:rsidP="00963D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Participate in staff meetings, planning retreats, and church-wide initiatives.</w:t>
      </w:r>
    </w:p>
    <w:p w14:paraId="710C4EAD" w14:textId="77777777" w:rsidR="00963D61" w:rsidRPr="00963D61" w:rsidRDefault="00963D61" w:rsidP="00963D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Support intergenerational ministry opportunities that strengthen the entire church family.</w:t>
      </w:r>
    </w:p>
    <w:p w14:paraId="0033248F" w14:textId="77777777" w:rsidR="00963D61" w:rsidRPr="00963D61" w:rsidRDefault="00963D61" w:rsidP="00963D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Qualifications</w:t>
      </w:r>
    </w:p>
    <w:p w14:paraId="450E3008" w14:textId="77777777" w:rsidR="00963D61" w:rsidRPr="00963D61" w:rsidRDefault="00963D61" w:rsidP="00963D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vibrant and growing relationship with Jesus Christ.</w:t>
      </w:r>
    </w:p>
    <w:p w14:paraId="4C557195" w14:textId="47C642DB" w:rsidR="00963D61" w:rsidRPr="00963D61" w:rsidRDefault="00963D61" w:rsidP="00963D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Commitment to the mission, values, and theological convictions of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LHMBC</w:t>
      </w:r>
    </w:p>
    <w:p w14:paraId="04F33EB8" w14:textId="2271AACB" w:rsidR="00963D61" w:rsidRPr="00963D61" w:rsidRDefault="00963D61" w:rsidP="00963D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Bachelor's degree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and/or extensive experience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in Christian Ministry, Christian Education, Theology, Education, Child Development, or a related field preferred.</w:t>
      </w:r>
    </w:p>
    <w:p w14:paraId="02B9C74E" w14:textId="30BA6419" w:rsidR="00963D61" w:rsidRPr="00963D61" w:rsidRDefault="00963D61" w:rsidP="00963D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Experience leading children's ministry or Christian education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2C1FA021" w14:textId="77777777" w:rsidR="00963D61" w:rsidRPr="00963D61" w:rsidRDefault="00963D61" w:rsidP="00963D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Demonstrated ability to connect with children and build meaningful relationships with families.</w:t>
      </w:r>
    </w:p>
    <w:p w14:paraId="544ECC95" w14:textId="77777777" w:rsidR="00963D61" w:rsidRPr="00963D61" w:rsidRDefault="00963D61" w:rsidP="00963D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Strong organizational, communication, and leadership skills.</w:t>
      </w:r>
    </w:p>
    <w:p w14:paraId="6E0B629E" w14:textId="77777777" w:rsidR="00963D61" w:rsidRPr="00963D61" w:rsidRDefault="00963D61" w:rsidP="00963D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Experience recruiting, training, and supervising volunteers.</w:t>
      </w:r>
    </w:p>
    <w:p w14:paraId="45D33638" w14:textId="77777777" w:rsidR="00963D61" w:rsidRPr="00963D61" w:rsidRDefault="00963D61" w:rsidP="00963D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Ability to plan, organize, and execute multiple ministry events simultaneously.</w:t>
      </w:r>
    </w:p>
    <w:p w14:paraId="52D3CEB2" w14:textId="77777777" w:rsidR="00963D61" w:rsidRPr="00963D61" w:rsidRDefault="00963D61" w:rsidP="00963D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Proficiency with common technology platforms for communication and ministry administration.</w:t>
      </w:r>
    </w:p>
    <w:p w14:paraId="22AD6007" w14:textId="77777777" w:rsidR="00963D61" w:rsidRPr="00963D61" w:rsidRDefault="00963D61" w:rsidP="00963D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Preferred Qualifications</w:t>
      </w:r>
    </w:p>
    <w:p w14:paraId="592A8BA6" w14:textId="77777777" w:rsidR="00963D61" w:rsidRPr="00963D61" w:rsidRDefault="00963D61" w:rsidP="00963D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Experience developing curriculum or teaching biblical studies.</w:t>
      </w:r>
    </w:p>
    <w:p w14:paraId="503C455B" w14:textId="77777777" w:rsidR="00963D61" w:rsidRPr="00963D61" w:rsidRDefault="00963D61" w:rsidP="00963D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Musical, creative arts, or children's worship leadership experience.</w:t>
      </w:r>
    </w:p>
    <w:p w14:paraId="333D9D09" w14:textId="77777777" w:rsidR="00963D61" w:rsidRPr="00963D61" w:rsidRDefault="00963D61" w:rsidP="00963D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Knowledge of child development and trauma-informed ministry practices.</w:t>
      </w:r>
    </w:p>
    <w:p w14:paraId="5DBE281A" w14:textId="77777777" w:rsidR="00963D61" w:rsidRPr="00963D61" w:rsidRDefault="00963D61" w:rsidP="00963D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lastRenderedPageBreak/>
        <w:t>Core Competencies</w:t>
      </w:r>
    </w:p>
    <w:p w14:paraId="6315525F" w14:textId="77777777" w:rsidR="00963D61" w:rsidRPr="00963D61" w:rsidRDefault="00963D61" w:rsidP="00963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successful candidate will demonstrate:</w:t>
      </w:r>
    </w:p>
    <w:p w14:paraId="4405FA0D" w14:textId="77777777" w:rsidR="00963D61" w:rsidRPr="00963D61" w:rsidRDefault="00963D61" w:rsidP="00963D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Spiritual maturity</w:t>
      </w:r>
    </w:p>
    <w:p w14:paraId="3456A202" w14:textId="77777777" w:rsidR="00963D61" w:rsidRPr="00963D61" w:rsidRDefault="00963D61" w:rsidP="00963D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Biblical knowledge</w:t>
      </w:r>
    </w:p>
    <w:p w14:paraId="7A920608" w14:textId="77777777" w:rsidR="00963D61" w:rsidRPr="00963D61" w:rsidRDefault="00963D61" w:rsidP="00963D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Love for children and families</w:t>
      </w:r>
    </w:p>
    <w:p w14:paraId="4EFE62E8" w14:textId="6E10B85B" w:rsidR="00963D61" w:rsidRPr="00963D61" w:rsidRDefault="00963D61" w:rsidP="00963D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Cultural competency and appreciation for the historic witness of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Black Baptist churches</w:t>
      </w:r>
    </w:p>
    <w:p w14:paraId="10253DD1" w14:textId="77777777" w:rsidR="00963D61" w:rsidRPr="00963D61" w:rsidRDefault="00963D61" w:rsidP="00963D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Leadership and team development</w:t>
      </w:r>
    </w:p>
    <w:p w14:paraId="7FC1451A" w14:textId="77777777" w:rsidR="00963D61" w:rsidRPr="00963D61" w:rsidRDefault="00963D61" w:rsidP="00963D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Creativity and innovation</w:t>
      </w:r>
    </w:p>
    <w:p w14:paraId="3484EFE8" w14:textId="77777777" w:rsidR="00963D61" w:rsidRPr="00963D61" w:rsidRDefault="00963D61" w:rsidP="00963D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Strong communication skills</w:t>
      </w:r>
    </w:p>
    <w:p w14:paraId="6AF45BB0" w14:textId="77777777" w:rsidR="00963D61" w:rsidRPr="00963D61" w:rsidRDefault="00963D61" w:rsidP="00963D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Administrative excellence</w:t>
      </w:r>
    </w:p>
    <w:p w14:paraId="3B6E68EC" w14:textId="77777777" w:rsidR="00963D61" w:rsidRPr="00963D61" w:rsidRDefault="00963D61" w:rsidP="00963D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Integrity and professionalism</w:t>
      </w:r>
    </w:p>
    <w:p w14:paraId="15BBF47D" w14:textId="77777777" w:rsidR="00963D61" w:rsidRPr="00963D61" w:rsidRDefault="00963D61" w:rsidP="00963D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Physical Requirements</w:t>
      </w:r>
    </w:p>
    <w:p w14:paraId="669F0F36" w14:textId="77777777" w:rsidR="00963D61" w:rsidRPr="00963D61" w:rsidRDefault="00963D61" w:rsidP="00963D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Ability to actively participate in children's activities.</w:t>
      </w:r>
    </w:p>
    <w:p w14:paraId="448EB376" w14:textId="77777777" w:rsidR="00963D61" w:rsidRPr="00963D61" w:rsidRDefault="00963D61" w:rsidP="00963D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Availability for evenings, weekends, church services, retreats, and special events.</w:t>
      </w:r>
    </w:p>
    <w:p w14:paraId="31879819" w14:textId="77777777" w:rsidR="00963D61" w:rsidRPr="00963D61" w:rsidRDefault="00963D61" w:rsidP="00963D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Compensation</w:t>
      </w:r>
    </w:p>
    <w:p w14:paraId="39E2D5F1" w14:textId="127D6DA1" w:rsidR="00963D61" w:rsidRPr="00963D61" w:rsidRDefault="00963D61" w:rsidP="00963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Salary is competitive and commensurate with education, experience, and qualifications.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Benefits may include paid vacation, professional development opportunities, retirement contributions, and health benefits, as applicable.</w:t>
      </w:r>
    </w:p>
    <w:p w14:paraId="4E3656BE" w14:textId="77777777" w:rsidR="00963D61" w:rsidRPr="00963D61" w:rsidRDefault="00963D61" w:rsidP="00963D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How to Apply</w:t>
      </w:r>
    </w:p>
    <w:p w14:paraId="15AA88D9" w14:textId="77777777" w:rsidR="00963D61" w:rsidRPr="00963D61" w:rsidRDefault="00963D61" w:rsidP="00963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Qualified candidates should submit:</w:t>
      </w:r>
    </w:p>
    <w:p w14:paraId="4A50ADCB" w14:textId="74ECAD5C" w:rsidR="00963D61" w:rsidRPr="00963D61" w:rsidRDefault="00963D61" w:rsidP="00963D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Cover Letter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/ Letter of Interest </w:t>
      </w:r>
    </w:p>
    <w:p w14:paraId="14283118" w14:textId="77777777" w:rsidR="00963D61" w:rsidRPr="00963D61" w:rsidRDefault="00963D61" w:rsidP="00963D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Resume</w:t>
      </w:r>
    </w:p>
    <w:p w14:paraId="64F03238" w14:textId="3CD5A724" w:rsidR="00963D61" w:rsidRPr="00963D61" w:rsidRDefault="00963D61" w:rsidP="00963D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Statement of Faith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(1-2 pages)</w:t>
      </w:r>
    </w:p>
    <w:p w14:paraId="6DC379A3" w14:textId="77777777" w:rsidR="00963D61" w:rsidRPr="00963D61" w:rsidRDefault="00963D61" w:rsidP="00963D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Philosophy of Children's Ministry (1–2 pages)</w:t>
      </w:r>
    </w:p>
    <w:p w14:paraId="7F1E669C" w14:textId="77777777" w:rsidR="00963D61" w:rsidRPr="00963D61" w:rsidRDefault="00963D61" w:rsidP="00963D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Three professional references</w:t>
      </w:r>
    </w:p>
    <w:p w14:paraId="3797DBB6" w14:textId="70E3629F" w:rsidR="00963D61" w:rsidRPr="00963D61" w:rsidRDefault="00963D61" w:rsidP="00963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We are committed to raising a generation of children who love God, love their neighbors, pursue justice, and faithfully serve Christ in every area of life.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If you have a heart for children and a passion for helping young disciples grow in faith, we invite you to apply.</w:t>
      </w:r>
    </w:p>
    <w:p w14:paraId="4BB92691" w14:textId="77777777" w:rsidR="00DA30E8" w:rsidRDefault="00DA30E8"/>
    <w:sectPr w:rsidR="00DA3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5736F0"/>
    <w:multiLevelType w:val="multilevel"/>
    <w:tmpl w:val="A85A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11B80"/>
    <w:multiLevelType w:val="multilevel"/>
    <w:tmpl w:val="74A0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6737B9"/>
    <w:multiLevelType w:val="multilevel"/>
    <w:tmpl w:val="CC0A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AF20CF"/>
    <w:multiLevelType w:val="multilevel"/>
    <w:tmpl w:val="B47E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3F7C48"/>
    <w:multiLevelType w:val="multilevel"/>
    <w:tmpl w:val="2DA45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2B6BF2"/>
    <w:multiLevelType w:val="multilevel"/>
    <w:tmpl w:val="E638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84806"/>
    <w:multiLevelType w:val="multilevel"/>
    <w:tmpl w:val="A118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9F627A"/>
    <w:multiLevelType w:val="multilevel"/>
    <w:tmpl w:val="5A7E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AC1A45"/>
    <w:multiLevelType w:val="multilevel"/>
    <w:tmpl w:val="1232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3722F0"/>
    <w:multiLevelType w:val="multilevel"/>
    <w:tmpl w:val="2EA6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592DC4"/>
    <w:multiLevelType w:val="multilevel"/>
    <w:tmpl w:val="C99C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2918076">
    <w:abstractNumId w:val="5"/>
  </w:num>
  <w:num w:numId="2" w16cid:durableId="600574721">
    <w:abstractNumId w:val="10"/>
  </w:num>
  <w:num w:numId="3" w16cid:durableId="1028602152">
    <w:abstractNumId w:val="3"/>
  </w:num>
  <w:num w:numId="4" w16cid:durableId="2001541843">
    <w:abstractNumId w:val="0"/>
  </w:num>
  <w:num w:numId="5" w16cid:durableId="2120099960">
    <w:abstractNumId w:val="4"/>
  </w:num>
  <w:num w:numId="6" w16cid:durableId="1882590600">
    <w:abstractNumId w:val="1"/>
  </w:num>
  <w:num w:numId="7" w16cid:durableId="838933337">
    <w:abstractNumId w:val="7"/>
  </w:num>
  <w:num w:numId="8" w16cid:durableId="950471385">
    <w:abstractNumId w:val="9"/>
  </w:num>
  <w:num w:numId="9" w16cid:durableId="1808207047">
    <w:abstractNumId w:val="8"/>
  </w:num>
  <w:num w:numId="10" w16cid:durableId="1640529733">
    <w:abstractNumId w:val="6"/>
  </w:num>
  <w:num w:numId="11" w16cid:durableId="6137195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61"/>
    <w:rsid w:val="003202D3"/>
    <w:rsid w:val="00685F1D"/>
    <w:rsid w:val="006E3B4E"/>
    <w:rsid w:val="00963D61"/>
    <w:rsid w:val="00B0021C"/>
    <w:rsid w:val="00DA30E8"/>
    <w:rsid w:val="00DF1C8B"/>
    <w:rsid w:val="00E6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E9BE7B"/>
  <w15:chartTrackingRefBased/>
  <w15:docId w15:val="{8CA6629E-8AFB-2F46-9D72-8B2282377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3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3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63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D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D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D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D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D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D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D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D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D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D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D61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963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63D61"/>
    <w:rPr>
      <w:b/>
      <w:bCs/>
    </w:rPr>
  </w:style>
  <w:style w:type="character" w:customStyle="1" w:styleId="apple-converted-space">
    <w:name w:val="apple-converted-space"/>
    <w:basedOn w:val="DefaultParagraphFont"/>
    <w:rsid w:val="00963D61"/>
  </w:style>
  <w:style w:type="paragraph" w:styleId="NormalWeb">
    <w:name w:val="Normal (Web)"/>
    <w:basedOn w:val="Normal"/>
    <w:uiPriority w:val="99"/>
    <w:semiHidden/>
    <w:unhideWhenUsed/>
    <w:rsid w:val="00963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651</Words>
  <Characters>4558</Characters>
  <Application>Microsoft Office Word</Application>
  <DocSecurity>0</DocSecurity>
  <Lines>94</Lines>
  <Paragraphs>71</Paragraphs>
  <ScaleCrop>false</ScaleCrop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A. Cook</dc:creator>
  <cp:keywords/>
  <dc:description/>
  <cp:lastModifiedBy>Jasmine Douglas</cp:lastModifiedBy>
  <cp:revision>2</cp:revision>
  <dcterms:created xsi:type="dcterms:W3CDTF">2026-08-19T15:47:00Z</dcterms:created>
  <dcterms:modified xsi:type="dcterms:W3CDTF">2026-08-19T15:47:00Z</dcterms:modified>
</cp:coreProperties>
</file>