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2A4E9" w14:textId="45DB1894" w:rsidR="00D50AC3" w:rsidRDefault="001A6944">
      <w:pPr>
        <w:pStyle w:val="BodyText"/>
        <w:kinsoku w:val="0"/>
        <w:overflowPunct w:val="0"/>
        <w:rPr>
          <w:rFonts w:ascii="Times New Roman" w:hAnsi="Times New Roman" w:cs="Times New Roman"/>
          <w:sz w:val="28"/>
          <w:szCs w:val="28"/>
        </w:rPr>
      </w:pPr>
      <w:r>
        <w:rPr>
          <w:noProof/>
        </w:rPr>
        <mc:AlternateContent>
          <mc:Choice Requires="wps">
            <w:drawing>
              <wp:anchor distT="0" distB="0" distL="114300" distR="114300" simplePos="0" relativeHeight="251659264" behindDoc="0" locked="0" layoutInCell="0" allowOverlap="1" wp14:anchorId="2EA7134E" wp14:editId="10772535">
                <wp:simplePos x="0" y="0"/>
                <wp:positionH relativeFrom="page">
                  <wp:posOffset>535940</wp:posOffset>
                </wp:positionH>
                <wp:positionV relativeFrom="page">
                  <wp:posOffset>119380</wp:posOffset>
                </wp:positionV>
                <wp:extent cx="863600" cy="1054100"/>
                <wp:effectExtent l="0" t="0" r="0" b="0"/>
                <wp:wrapNone/>
                <wp:docPr id="5501274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0" cy="105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16E8D" w14:textId="60D37D51" w:rsidR="00D50AC3" w:rsidRDefault="001A6944">
                            <w:pPr>
                              <w:widowControl/>
                              <w:autoSpaceDE/>
                              <w:autoSpaceDN/>
                              <w:adjustRightInd/>
                              <w:spacing w:line="16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BA3C2D" wp14:editId="2E17C453">
                                  <wp:extent cx="868680" cy="105156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8680" cy="1051560"/>
                                          </a:xfrm>
                                          <a:prstGeom prst="rect">
                                            <a:avLst/>
                                          </a:prstGeom>
                                          <a:noFill/>
                                          <a:ln>
                                            <a:noFill/>
                                          </a:ln>
                                        </pic:spPr>
                                      </pic:pic>
                                    </a:graphicData>
                                  </a:graphic>
                                </wp:inline>
                              </w:drawing>
                            </w:r>
                          </w:p>
                          <w:p w14:paraId="256AD7AA" w14:textId="77777777" w:rsidR="00D50AC3" w:rsidRDefault="00D50AC3">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7134E" id="Rectangle 2" o:spid="_x0000_s1026" style="position:absolute;margin-left:42.2pt;margin-top:9.4pt;width:68pt;height:8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" o:allowincell="f" filled="f" stroked="f">
                <v:textbox inset="0,0,0,0">
                  <w:txbxContent>
                    <w:p w14:paraId="0A316E8D" w14:textId="60D37D51" w:rsidR="00D50AC3" w:rsidRDefault="001A6944">
                      <w:pPr>
                        <w:widowControl/>
                        <w:autoSpaceDE/>
                        <w:autoSpaceDN/>
                        <w:adjustRightInd/>
                        <w:spacing w:line="16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BA3C2D" wp14:editId="2E17C453">
                            <wp:extent cx="868680" cy="105156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8680" cy="1051560"/>
                                    </a:xfrm>
                                    <a:prstGeom prst="rect">
                                      <a:avLst/>
                                    </a:prstGeom>
                                    <a:noFill/>
                                    <a:ln>
                                      <a:noFill/>
                                    </a:ln>
                                  </pic:spPr>
                                </pic:pic>
                              </a:graphicData>
                            </a:graphic>
                          </wp:inline>
                        </w:drawing>
                      </w:r>
                    </w:p>
                    <w:p w14:paraId="256AD7AA" w14:textId="77777777" w:rsidR="00D50AC3" w:rsidRDefault="00D50AC3">
                      <w:pPr>
                        <w:rPr>
                          <w:rFonts w:ascii="Times New Roman" w:hAnsi="Times New Roman" w:cs="Times New Roman"/>
                          <w:sz w:val="24"/>
                          <w:szCs w:val="24"/>
                        </w:rPr>
                      </w:pPr>
                    </w:p>
                  </w:txbxContent>
                </v:textbox>
                <w10:wrap anchorx="page" anchory="page"/>
              </v:rect>
            </w:pict>
          </mc:Fallback>
        </mc:AlternateContent>
      </w:r>
    </w:p>
    <w:p w14:paraId="379D752F" w14:textId="77777777" w:rsidR="00D50AC3" w:rsidRDefault="00D50AC3">
      <w:pPr>
        <w:pStyle w:val="BodyText"/>
        <w:kinsoku w:val="0"/>
        <w:overflowPunct w:val="0"/>
        <w:rPr>
          <w:rFonts w:ascii="Times New Roman" w:hAnsi="Times New Roman" w:cs="Times New Roman"/>
          <w:sz w:val="28"/>
          <w:szCs w:val="28"/>
        </w:rPr>
      </w:pPr>
    </w:p>
    <w:p w14:paraId="2EA54D30" w14:textId="77777777" w:rsidR="00D50AC3" w:rsidRPr="008A0425" w:rsidRDefault="00D50AC3">
      <w:pPr>
        <w:pStyle w:val="BodyText"/>
        <w:kinsoku w:val="0"/>
        <w:overflowPunct w:val="0"/>
        <w:spacing w:before="91"/>
        <w:rPr>
          <w:rFonts w:ascii="Times New Roman" w:hAnsi="Times New Roman" w:cs="Times New Roman"/>
          <w:sz w:val="16"/>
          <w:szCs w:val="16"/>
        </w:rPr>
      </w:pPr>
    </w:p>
    <w:p w14:paraId="168EFE5C" w14:textId="77777777" w:rsidR="00D50AC3" w:rsidRDefault="00D50AC3">
      <w:pPr>
        <w:pStyle w:val="Title"/>
        <w:kinsoku w:val="0"/>
        <w:overflowPunct w:val="0"/>
        <w:rPr>
          <w:color w:val="00B259"/>
          <w:spacing w:val="-2"/>
        </w:rPr>
      </w:pPr>
      <w:r>
        <w:rPr>
          <w:color w:val="00B259"/>
        </w:rPr>
        <w:t>Ohio</w:t>
      </w:r>
      <w:r>
        <w:rPr>
          <w:color w:val="00B259"/>
          <w:spacing w:val="-5"/>
        </w:rPr>
        <w:t xml:space="preserve"> </w:t>
      </w:r>
      <w:r>
        <w:rPr>
          <w:color w:val="00B259"/>
        </w:rPr>
        <w:t>Mennonite</w:t>
      </w:r>
      <w:r>
        <w:rPr>
          <w:color w:val="00B259"/>
          <w:spacing w:val="-4"/>
        </w:rPr>
        <w:t xml:space="preserve"> </w:t>
      </w:r>
      <w:r>
        <w:rPr>
          <w:color w:val="00B259"/>
          <w:spacing w:val="-2"/>
        </w:rPr>
        <w:t>Conference</w:t>
      </w:r>
    </w:p>
    <w:p w14:paraId="06C0D3AF" w14:textId="66B9C6FE" w:rsidR="00D50AC3" w:rsidRDefault="001A6944">
      <w:pPr>
        <w:pStyle w:val="BodyText"/>
        <w:kinsoku w:val="0"/>
        <w:overflowPunct w:val="0"/>
        <w:spacing w:before="61" w:line="217" w:lineRule="exact"/>
        <w:ind w:left="581"/>
        <w:rPr>
          <w:color w:val="00B259"/>
          <w:spacing w:val="-2"/>
        </w:rPr>
      </w:pPr>
      <w:r>
        <w:rPr>
          <w:noProof/>
        </w:rPr>
        <mc:AlternateContent>
          <mc:Choice Requires="wps">
            <w:drawing>
              <wp:anchor distT="0" distB="0" distL="114300" distR="114300" simplePos="0" relativeHeight="251658240" behindDoc="0" locked="0" layoutInCell="0" allowOverlap="1" wp14:anchorId="5A9C730C" wp14:editId="17C7CABF">
                <wp:simplePos x="0" y="0"/>
                <wp:positionH relativeFrom="page">
                  <wp:posOffset>1461135</wp:posOffset>
                </wp:positionH>
                <wp:positionV relativeFrom="page">
                  <wp:posOffset>918845</wp:posOffset>
                </wp:positionV>
                <wp:extent cx="5928995" cy="635"/>
                <wp:effectExtent l="0" t="0" r="0" b="0"/>
                <wp:wrapNone/>
                <wp:docPr id="182829106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8995" cy="635"/>
                        </a:xfrm>
                        <a:custGeom>
                          <a:avLst/>
                          <a:gdLst>
                            <a:gd name="T0" fmla="*/ 0 w 9337"/>
                            <a:gd name="T1" fmla="*/ 0 h 1"/>
                            <a:gd name="T2" fmla="*/ 9337 w 9337"/>
                            <a:gd name="T3" fmla="*/ 0 h 1"/>
                          </a:gdLst>
                          <a:ahLst/>
                          <a:cxnLst>
                            <a:cxn ang="0">
                              <a:pos x="T0" y="T1"/>
                            </a:cxn>
                            <a:cxn ang="0">
                              <a:pos x="T2" y="T3"/>
                            </a:cxn>
                          </a:cxnLst>
                          <a:rect l="0" t="0" r="r" b="b"/>
                          <a:pathLst>
                            <a:path w="9337" h="1">
                              <a:moveTo>
                                <a:pt x="0" y="0"/>
                              </a:moveTo>
                              <a:lnTo>
                                <a:pt x="9337" y="0"/>
                              </a:lnTo>
                            </a:path>
                          </a:pathLst>
                        </a:custGeom>
                        <a:noFill/>
                        <a:ln w="6350">
                          <a:solidFill>
                            <a:srgbClr val="00B2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4CCF813" id="Freeform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15.05pt,72.35pt,581.9pt,72.35pt" coordsize="9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" o:allowincell="f" filled="f" strokecolor="#00b259" strokeweight=".5pt">
                <v:path arrowok="t" o:connecttype="custom" o:connectlocs="0,0;5928995,0" o:connectangles="0,0"/>
                <w10:wrap anchorx="page" anchory="page"/>
              </v:polyline>
            </w:pict>
          </mc:Fallback>
        </mc:AlternateContent>
      </w:r>
      <w:r w:rsidR="00D50AC3">
        <w:rPr>
          <w:color w:val="00B259"/>
        </w:rPr>
        <w:t>Box</w:t>
      </w:r>
      <w:r w:rsidR="00D50AC3">
        <w:rPr>
          <w:color w:val="00B259"/>
          <w:spacing w:val="-2"/>
        </w:rPr>
        <w:t xml:space="preserve"> </w:t>
      </w:r>
      <w:r w:rsidR="00D50AC3">
        <w:rPr>
          <w:color w:val="00B259"/>
        </w:rPr>
        <w:t>210</w:t>
      </w:r>
      <w:r w:rsidR="00D50AC3">
        <w:rPr>
          <w:color w:val="00B259"/>
          <w:spacing w:val="-3"/>
        </w:rPr>
        <w:t xml:space="preserve"> </w:t>
      </w:r>
      <w:r w:rsidR="00D50AC3">
        <w:rPr>
          <w:rFonts w:ascii="Arial" w:hAnsi="Arial" w:cs="Arial"/>
          <w:b/>
          <w:bCs/>
          <w:i/>
          <w:iCs/>
          <w:color w:val="00B259"/>
        </w:rPr>
        <w:t>·</w:t>
      </w:r>
      <w:r w:rsidR="00D50AC3">
        <w:rPr>
          <w:rFonts w:ascii="Arial" w:hAnsi="Arial" w:cs="Arial"/>
          <w:b/>
          <w:bCs/>
          <w:i/>
          <w:iCs/>
          <w:color w:val="00B259"/>
          <w:spacing w:val="4"/>
        </w:rPr>
        <w:t xml:space="preserve"> </w:t>
      </w:r>
      <w:r w:rsidR="00D50AC3">
        <w:rPr>
          <w:color w:val="00B259"/>
        </w:rPr>
        <w:t>Kidron,</w:t>
      </w:r>
      <w:r w:rsidR="00D50AC3">
        <w:rPr>
          <w:color w:val="00B259"/>
          <w:spacing w:val="-2"/>
        </w:rPr>
        <w:t xml:space="preserve"> </w:t>
      </w:r>
      <w:r w:rsidR="00D50AC3">
        <w:rPr>
          <w:color w:val="00B259"/>
        </w:rPr>
        <w:t>OH</w:t>
      </w:r>
      <w:r w:rsidR="00D50AC3">
        <w:rPr>
          <w:color w:val="00B259"/>
          <w:spacing w:val="-1"/>
        </w:rPr>
        <w:t xml:space="preserve"> </w:t>
      </w:r>
      <w:r w:rsidR="00D50AC3">
        <w:rPr>
          <w:color w:val="00B259"/>
          <w:spacing w:val="-2"/>
        </w:rPr>
        <w:t>44636</w:t>
      </w:r>
    </w:p>
    <w:p w14:paraId="234A6321" w14:textId="44DCDD32" w:rsidR="009A284B" w:rsidRPr="003A179C" w:rsidRDefault="00D50AC3" w:rsidP="003A179C">
      <w:pPr>
        <w:pStyle w:val="BodyText"/>
        <w:kinsoku w:val="0"/>
        <w:overflowPunct w:val="0"/>
        <w:spacing w:line="217" w:lineRule="exact"/>
        <w:ind w:left="581"/>
      </w:pPr>
      <w:r>
        <w:rPr>
          <w:color w:val="00B259"/>
        </w:rPr>
        <w:t>Phone: 330-857-5421</w:t>
      </w:r>
      <w:r>
        <w:rPr>
          <w:color w:val="00B259"/>
          <w:spacing w:val="-1"/>
        </w:rPr>
        <w:t xml:space="preserve"> </w:t>
      </w:r>
      <w:r>
        <w:rPr>
          <w:rFonts w:ascii="Arial" w:hAnsi="Arial" w:cs="Arial"/>
          <w:b/>
          <w:bCs/>
          <w:i/>
          <w:iCs/>
          <w:color w:val="00B259"/>
        </w:rPr>
        <w:t>·</w:t>
      </w:r>
      <w:r>
        <w:rPr>
          <w:rFonts w:ascii="Arial" w:hAnsi="Arial" w:cs="Arial"/>
          <w:b/>
          <w:bCs/>
          <w:i/>
          <w:iCs/>
          <w:color w:val="00B259"/>
          <w:spacing w:val="6"/>
        </w:rPr>
        <w:t xml:space="preserve"> </w:t>
      </w:r>
      <w:r>
        <w:rPr>
          <w:color w:val="00B259"/>
        </w:rPr>
        <w:t xml:space="preserve">Email: </w:t>
      </w:r>
      <w:hyperlink r:id="rId7" w:history="1">
        <w:r>
          <w:rPr>
            <w:color w:val="00B259"/>
            <w:spacing w:val="-2"/>
          </w:rPr>
          <w:t>office@ohiomennoniteconference.org</w:t>
        </w:r>
      </w:hyperlink>
    </w:p>
    <w:p w14:paraId="25DD17C0" w14:textId="77777777" w:rsidR="000F12B6" w:rsidRDefault="000F12B6" w:rsidP="000F12B6">
      <w:pPr>
        <w:rPr>
          <w:b/>
          <w:bCs/>
        </w:rPr>
      </w:pPr>
    </w:p>
    <w:p w14:paraId="43C78C07" w14:textId="37A0F4DE" w:rsidR="000F12B6" w:rsidRDefault="000F12B6" w:rsidP="000F12B6">
      <w:pPr>
        <w:jc w:val="center"/>
        <w:rPr>
          <w:b/>
          <w:bCs/>
          <w:sz w:val="24"/>
          <w:szCs w:val="24"/>
        </w:rPr>
      </w:pPr>
      <w:proofErr w:type="gramStart"/>
      <w:r w:rsidRPr="000F12B6">
        <w:rPr>
          <w:b/>
          <w:bCs/>
          <w:sz w:val="24"/>
          <w:szCs w:val="24"/>
        </w:rPr>
        <w:t>Full Time</w:t>
      </w:r>
      <w:proofErr w:type="gramEnd"/>
      <w:r w:rsidRPr="000F12B6">
        <w:rPr>
          <w:b/>
          <w:bCs/>
          <w:sz w:val="24"/>
          <w:szCs w:val="24"/>
        </w:rPr>
        <w:t xml:space="preserve"> Solo Pastor </w:t>
      </w:r>
    </w:p>
    <w:p w14:paraId="20503D54" w14:textId="574FE083" w:rsidR="000F12B6" w:rsidRDefault="000F12B6" w:rsidP="000F12B6">
      <w:pPr>
        <w:jc w:val="center"/>
        <w:rPr>
          <w:b/>
          <w:bCs/>
          <w:sz w:val="24"/>
          <w:szCs w:val="24"/>
        </w:rPr>
      </w:pPr>
      <w:r>
        <w:rPr>
          <w:b/>
          <w:bCs/>
          <w:sz w:val="24"/>
          <w:szCs w:val="24"/>
        </w:rPr>
        <w:t>Salem Mennonite Church, Elida</w:t>
      </w:r>
      <w:r w:rsidR="00C446F1">
        <w:rPr>
          <w:b/>
          <w:bCs/>
          <w:sz w:val="24"/>
          <w:szCs w:val="24"/>
        </w:rPr>
        <w:t>, OH</w:t>
      </w:r>
    </w:p>
    <w:p w14:paraId="36ADB54B" w14:textId="77777777" w:rsidR="00C446F1" w:rsidRDefault="00C446F1" w:rsidP="000F12B6">
      <w:pPr>
        <w:jc w:val="center"/>
        <w:rPr>
          <w:b/>
          <w:bCs/>
          <w:sz w:val="24"/>
          <w:szCs w:val="24"/>
        </w:rPr>
      </w:pPr>
    </w:p>
    <w:p w14:paraId="7E96ECC9" w14:textId="7A3B7CAA" w:rsidR="000F12B6" w:rsidRPr="00A85382" w:rsidRDefault="00C446F1" w:rsidP="009776CC">
      <w:pPr>
        <w:spacing w:after="120"/>
      </w:pPr>
      <w:r>
        <w:rPr>
          <w:b/>
          <w:bCs/>
          <w:sz w:val="24"/>
          <w:szCs w:val="24"/>
        </w:rPr>
        <w:t xml:space="preserve">About Salem Mennonite Church: </w:t>
      </w:r>
      <w:r w:rsidR="001104EB" w:rsidRPr="001104EB">
        <w:rPr>
          <w:sz w:val="24"/>
          <w:szCs w:val="24"/>
          <w:lang w:val="en"/>
        </w:rPr>
        <w:t>We are a church family of sisters and brothers seeking to follow Christ. We want to grow in our walk with Jesus as we welcome, care for, and serve one another and our neighbors. Fellowship with, and support of one another and service to the community are central to our life together</w:t>
      </w:r>
      <w:r w:rsidR="009776CC">
        <w:rPr>
          <w:sz w:val="24"/>
          <w:szCs w:val="24"/>
          <w:lang w:val="en"/>
        </w:rPr>
        <w:t>.</w:t>
      </w:r>
      <w:r w:rsidR="001B6AEB">
        <w:rPr>
          <w:sz w:val="24"/>
          <w:szCs w:val="24"/>
          <w:lang w:val="en"/>
        </w:rPr>
        <w:t xml:space="preserve"> Salem Mennonite is a member congregation of Ohio Mennonite Conference.</w:t>
      </w:r>
    </w:p>
    <w:p w14:paraId="3EAEB09F" w14:textId="1A873C4A" w:rsidR="00C446F1" w:rsidRDefault="00076287" w:rsidP="00076287">
      <w:pPr>
        <w:jc w:val="center"/>
        <w:rPr>
          <w:b/>
          <w:bCs/>
          <w:sz w:val="24"/>
          <w:szCs w:val="24"/>
        </w:rPr>
      </w:pPr>
      <w:r>
        <w:rPr>
          <w:b/>
          <w:bCs/>
          <w:sz w:val="24"/>
          <w:szCs w:val="24"/>
        </w:rPr>
        <w:t>Job Description</w:t>
      </w:r>
    </w:p>
    <w:p w14:paraId="7FD112C1" w14:textId="4110DB02" w:rsidR="000F12B6" w:rsidRPr="000F12B6" w:rsidRDefault="000F12B6" w:rsidP="005B6DAE">
      <w:pPr>
        <w:rPr>
          <w:b/>
          <w:bCs/>
          <w:sz w:val="24"/>
          <w:szCs w:val="24"/>
        </w:rPr>
      </w:pPr>
      <w:r w:rsidRPr="000F12B6">
        <w:rPr>
          <w:b/>
          <w:bCs/>
          <w:sz w:val="24"/>
          <w:szCs w:val="24"/>
        </w:rPr>
        <w:t>Preaching</w:t>
      </w:r>
    </w:p>
    <w:p w14:paraId="12C96DB4" w14:textId="77777777" w:rsidR="000F12B6" w:rsidRPr="000F12B6" w:rsidRDefault="000F12B6" w:rsidP="005B6DAE">
      <w:pPr>
        <w:widowControl/>
        <w:numPr>
          <w:ilvl w:val="0"/>
          <w:numId w:val="5"/>
        </w:numPr>
        <w:suppressAutoHyphens/>
        <w:autoSpaceDE/>
        <w:autoSpaceDN/>
        <w:adjustRightInd/>
        <w:rPr>
          <w:sz w:val="24"/>
          <w:szCs w:val="24"/>
        </w:rPr>
      </w:pPr>
      <w:r w:rsidRPr="000F12B6">
        <w:rPr>
          <w:sz w:val="24"/>
          <w:szCs w:val="24"/>
        </w:rPr>
        <w:t xml:space="preserve">Sermons that interpret the biblical narrative and gospel message and apply them to the life of the congregation and its members are the most visible aspect of the pastor’s ministry. </w:t>
      </w:r>
    </w:p>
    <w:p w14:paraId="548241F8" w14:textId="77777777" w:rsidR="000F12B6" w:rsidRPr="000F12B6" w:rsidRDefault="000F12B6" w:rsidP="005B6DAE">
      <w:pPr>
        <w:widowControl/>
        <w:numPr>
          <w:ilvl w:val="0"/>
          <w:numId w:val="5"/>
        </w:numPr>
        <w:suppressAutoHyphens/>
        <w:autoSpaceDE/>
        <w:autoSpaceDN/>
        <w:adjustRightInd/>
        <w:rPr>
          <w:sz w:val="24"/>
          <w:szCs w:val="24"/>
        </w:rPr>
      </w:pPr>
      <w:r w:rsidRPr="000F12B6">
        <w:rPr>
          <w:sz w:val="24"/>
          <w:szCs w:val="24"/>
        </w:rPr>
        <w:t xml:space="preserve">We affirm the pastor taking the time for reading, study, and prayer, necessary to prepare meaningful messages. </w:t>
      </w:r>
    </w:p>
    <w:p w14:paraId="2429AE0C" w14:textId="77777777" w:rsidR="000F12B6" w:rsidRPr="000F12B6" w:rsidRDefault="000F12B6" w:rsidP="005B6DAE">
      <w:pPr>
        <w:widowControl/>
        <w:numPr>
          <w:ilvl w:val="0"/>
          <w:numId w:val="5"/>
        </w:numPr>
        <w:suppressAutoHyphens/>
        <w:autoSpaceDE/>
        <w:autoSpaceDN/>
        <w:adjustRightInd/>
        <w:rPr>
          <w:sz w:val="24"/>
          <w:szCs w:val="24"/>
        </w:rPr>
      </w:pPr>
      <w:r w:rsidRPr="000F12B6">
        <w:rPr>
          <w:sz w:val="24"/>
          <w:szCs w:val="24"/>
        </w:rPr>
        <w:t>The congregation welcomes guest preachers and sermons offered by members. These are scheduled by the pastor in consultation with the elders.</w:t>
      </w:r>
    </w:p>
    <w:p w14:paraId="389284B0" w14:textId="77777777" w:rsidR="005B6DAE" w:rsidRDefault="005B6DAE" w:rsidP="00076287">
      <w:pPr>
        <w:spacing w:after="120"/>
        <w:rPr>
          <w:b/>
          <w:bCs/>
          <w:sz w:val="24"/>
          <w:szCs w:val="24"/>
        </w:rPr>
      </w:pPr>
    </w:p>
    <w:p w14:paraId="15C7BE65" w14:textId="0FD34F36" w:rsidR="000F12B6" w:rsidRPr="000F12B6" w:rsidRDefault="000F12B6" w:rsidP="00076287">
      <w:pPr>
        <w:spacing w:after="120"/>
        <w:rPr>
          <w:b/>
          <w:bCs/>
          <w:sz w:val="24"/>
          <w:szCs w:val="24"/>
        </w:rPr>
      </w:pPr>
      <w:r w:rsidRPr="000F12B6">
        <w:rPr>
          <w:b/>
          <w:bCs/>
          <w:sz w:val="24"/>
          <w:szCs w:val="24"/>
        </w:rPr>
        <w:t>Worship</w:t>
      </w:r>
    </w:p>
    <w:p w14:paraId="2ADFEBC1" w14:textId="77777777" w:rsidR="000F12B6" w:rsidRPr="000F12B6" w:rsidRDefault="000F12B6" w:rsidP="005B6DAE">
      <w:pPr>
        <w:rPr>
          <w:sz w:val="24"/>
          <w:szCs w:val="24"/>
        </w:rPr>
      </w:pPr>
      <w:r w:rsidRPr="000F12B6">
        <w:rPr>
          <w:sz w:val="24"/>
          <w:szCs w:val="24"/>
        </w:rPr>
        <w:t>The pastor gives oversight to worship.</w:t>
      </w:r>
    </w:p>
    <w:p w14:paraId="6B641464" w14:textId="77777777" w:rsidR="000F12B6" w:rsidRPr="000F12B6" w:rsidRDefault="000F12B6" w:rsidP="005B6DAE">
      <w:pPr>
        <w:widowControl/>
        <w:numPr>
          <w:ilvl w:val="0"/>
          <w:numId w:val="4"/>
        </w:numPr>
        <w:suppressAutoHyphens/>
        <w:autoSpaceDE/>
        <w:autoSpaceDN/>
        <w:adjustRightInd/>
        <w:rPr>
          <w:sz w:val="24"/>
          <w:szCs w:val="24"/>
        </w:rPr>
      </w:pPr>
      <w:r w:rsidRPr="000F12B6">
        <w:rPr>
          <w:sz w:val="24"/>
          <w:szCs w:val="24"/>
        </w:rPr>
        <w:t xml:space="preserve">Worship leaders typically plan elements of the service to compliment the scripture and sermon of the day. The pastor may be more involved in the process, at his or her discretion. He or she may also select an overarching focus and unifying theme for a series of Sundays or a season of the church year. </w:t>
      </w:r>
    </w:p>
    <w:p w14:paraId="796F32E4" w14:textId="53BAFA66" w:rsidR="000F12B6" w:rsidRPr="000F12B6" w:rsidRDefault="000F12B6" w:rsidP="005B6DAE">
      <w:pPr>
        <w:widowControl/>
        <w:numPr>
          <w:ilvl w:val="0"/>
          <w:numId w:val="4"/>
        </w:numPr>
        <w:suppressAutoHyphens/>
        <w:autoSpaceDE/>
        <w:autoSpaceDN/>
        <w:adjustRightInd/>
        <w:rPr>
          <w:sz w:val="24"/>
          <w:szCs w:val="24"/>
        </w:rPr>
      </w:pPr>
      <w:r w:rsidRPr="000F12B6">
        <w:rPr>
          <w:sz w:val="24"/>
          <w:szCs w:val="24"/>
        </w:rPr>
        <w:t xml:space="preserve">The music leader and song leaders select congregational songs and hymns with any input from the pastor. Music is accompanied </w:t>
      </w:r>
      <w:r w:rsidR="009776CC" w:rsidRPr="000F12B6">
        <w:rPr>
          <w:sz w:val="24"/>
          <w:szCs w:val="24"/>
        </w:rPr>
        <w:t>by pianists</w:t>
      </w:r>
      <w:r w:rsidRPr="000F12B6">
        <w:rPr>
          <w:sz w:val="24"/>
          <w:szCs w:val="24"/>
        </w:rPr>
        <w:t xml:space="preserve"> and/or a small praise band (typically guitar(s), bass, drums, piano).</w:t>
      </w:r>
    </w:p>
    <w:p w14:paraId="3A004AB1" w14:textId="77777777" w:rsidR="000F12B6" w:rsidRPr="000F12B6" w:rsidRDefault="000F12B6" w:rsidP="005B6DAE">
      <w:pPr>
        <w:widowControl/>
        <w:numPr>
          <w:ilvl w:val="0"/>
          <w:numId w:val="4"/>
        </w:numPr>
        <w:suppressAutoHyphens/>
        <w:autoSpaceDE/>
        <w:autoSpaceDN/>
        <w:adjustRightInd/>
        <w:rPr>
          <w:sz w:val="24"/>
          <w:szCs w:val="24"/>
        </w:rPr>
      </w:pPr>
      <w:r w:rsidRPr="000F12B6">
        <w:rPr>
          <w:sz w:val="24"/>
          <w:szCs w:val="24"/>
        </w:rPr>
        <w:t>The worship bulletin and presentation slides are produced by volunteers</w:t>
      </w:r>
    </w:p>
    <w:p w14:paraId="383E3780" w14:textId="77777777" w:rsidR="000F12B6" w:rsidRPr="000F12B6" w:rsidRDefault="000F12B6" w:rsidP="005B6DAE">
      <w:pPr>
        <w:widowControl/>
        <w:numPr>
          <w:ilvl w:val="0"/>
          <w:numId w:val="4"/>
        </w:numPr>
        <w:suppressAutoHyphens/>
        <w:autoSpaceDE/>
        <w:autoSpaceDN/>
        <w:adjustRightInd/>
        <w:rPr>
          <w:sz w:val="24"/>
          <w:szCs w:val="24"/>
        </w:rPr>
      </w:pPr>
      <w:r w:rsidRPr="000F12B6">
        <w:rPr>
          <w:sz w:val="24"/>
          <w:szCs w:val="24"/>
        </w:rPr>
        <w:t>The pastor and elders work together to administer the ordinances, currently Communion about four times per year and foot (or hand) washing occasionally.</w:t>
      </w:r>
    </w:p>
    <w:p w14:paraId="575852AA" w14:textId="5EFA03FF" w:rsidR="000F12B6" w:rsidRPr="009776CC" w:rsidRDefault="000F12B6" w:rsidP="005B6DAE">
      <w:pPr>
        <w:widowControl/>
        <w:numPr>
          <w:ilvl w:val="0"/>
          <w:numId w:val="4"/>
        </w:numPr>
        <w:suppressAutoHyphens/>
        <w:autoSpaceDE/>
        <w:autoSpaceDN/>
        <w:adjustRightInd/>
        <w:rPr>
          <w:sz w:val="24"/>
          <w:szCs w:val="24"/>
        </w:rPr>
      </w:pPr>
      <w:r w:rsidRPr="000F12B6">
        <w:rPr>
          <w:sz w:val="24"/>
          <w:szCs w:val="24"/>
        </w:rPr>
        <w:t>The pastor takes primary responsibility for special ministries and services: infant dedications, baptisms, weddings, funerals etc.</w:t>
      </w:r>
    </w:p>
    <w:p w14:paraId="773ECB55" w14:textId="77777777" w:rsidR="005B6DAE" w:rsidRDefault="005B6DAE" w:rsidP="00076287">
      <w:pPr>
        <w:spacing w:after="120"/>
        <w:rPr>
          <w:b/>
          <w:bCs/>
          <w:sz w:val="24"/>
          <w:szCs w:val="24"/>
        </w:rPr>
      </w:pPr>
    </w:p>
    <w:p w14:paraId="72682982" w14:textId="53BC3B61" w:rsidR="000F12B6" w:rsidRPr="000F12B6" w:rsidRDefault="000F12B6" w:rsidP="00076287">
      <w:pPr>
        <w:spacing w:after="120"/>
        <w:rPr>
          <w:b/>
          <w:bCs/>
          <w:sz w:val="24"/>
          <w:szCs w:val="24"/>
        </w:rPr>
      </w:pPr>
      <w:r w:rsidRPr="000F12B6">
        <w:rPr>
          <w:b/>
          <w:bCs/>
          <w:sz w:val="24"/>
          <w:szCs w:val="24"/>
        </w:rPr>
        <w:t>Formation</w:t>
      </w:r>
    </w:p>
    <w:p w14:paraId="210D53B1" w14:textId="77777777" w:rsidR="000F12B6" w:rsidRPr="000F12B6" w:rsidRDefault="000F12B6" w:rsidP="005B6DAE">
      <w:pPr>
        <w:rPr>
          <w:sz w:val="24"/>
          <w:szCs w:val="24"/>
        </w:rPr>
      </w:pPr>
      <w:r w:rsidRPr="000F12B6">
        <w:rPr>
          <w:sz w:val="24"/>
          <w:szCs w:val="24"/>
        </w:rPr>
        <w:t>In cooperation with the elders and other leaders:</w:t>
      </w:r>
    </w:p>
    <w:p w14:paraId="175083B2" w14:textId="77777777" w:rsidR="000F12B6" w:rsidRPr="000F12B6" w:rsidRDefault="000F12B6" w:rsidP="005B6DAE">
      <w:pPr>
        <w:widowControl/>
        <w:numPr>
          <w:ilvl w:val="0"/>
          <w:numId w:val="2"/>
        </w:numPr>
        <w:suppressAutoHyphens/>
        <w:autoSpaceDE/>
        <w:autoSpaceDN/>
        <w:adjustRightInd/>
        <w:rPr>
          <w:sz w:val="24"/>
          <w:szCs w:val="24"/>
        </w:rPr>
      </w:pPr>
      <w:r w:rsidRPr="000F12B6">
        <w:rPr>
          <w:sz w:val="24"/>
          <w:szCs w:val="24"/>
        </w:rPr>
        <w:t>Oversee the youth mentoring program which pairs each youth with an adult member.</w:t>
      </w:r>
    </w:p>
    <w:p w14:paraId="06D907B4" w14:textId="77777777" w:rsidR="000F12B6" w:rsidRPr="000F12B6" w:rsidRDefault="000F12B6" w:rsidP="005B6DAE">
      <w:pPr>
        <w:widowControl/>
        <w:numPr>
          <w:ilvl w:val="0"/>
          <w:numId w:val="2"/>
        </w:numPr>
        <w:suppressAutoHyphens/>
        <w:autoSpaceDE/>
        <w:autoSpaceDN/>
        <w:adjustRightInd/>
        <w:rPr>
          <w:sz w:val="24"/>
          <w:szCs w:val="24"/>
        </w:rPr>
      </w:pPr>
      <w:r w:rsidRPr="000F12B6">
        <w:rPr>
          <w:sz w:val="24"/>
          <w:szCs w:val="24"/>
        </w:rPr>
        <w:t>Plan and lead preparation for those seeking baptisms.</w:t>
      </w:r>
    </w:p>
    <w:p w14:paraId="767DEFF5" w14:textId="63A8A90A" w:rsidR="00AB4EBF" w:rsidRPr="005B6DAE" w:rsidRDefault="000F12B6" w:rsidP="005B6DAE">
      <w:pPr>
        <w:widowControl/>
        <w:numPr>
          <w:ilvl w:val="0"/>
          <w:numId w:val="2"/>
        </w:numPr>
        <w:suppressAutoHyphens/>
        <w:autoSpaceDE/>
        <w:autoSpaceDN/>
        <w:adjustRightInd/>
        <w:rPr>
          <w:sz w:val="24"/>
          <w:szCs w:val="24"/>
        </w:rPr>
      </w:pPr>
      <w:r w:rsidRPr="000F12B6">
        <w:rPr>
          <w:sz w:val="24"/>
          <w:szCs w:val="24"/>
        </w:rPr>
        <w:t>Meet with prospective members offering appropriate orientation and instruction.</w:t>
      </w:r>
    </w:p>
    <w:p w14:paraId="2F4995FA" w14:textId="3F09D004" w:rsidR="000F12B6" w:rsidRPr="000F12B6" w:rsidRDefault="000F12B6" w:rsidP="005B6DAE">
      <w:pPr>
        <w:widowControl/>
        <w:numPr>
          <w:ilvl w:val="0"/>
          <w:numId w:val="2"/>
        </w:numPr>
        <w:suppressAutoHyphens/>
        <w:autoSpaceDE/>
        <w:autoSpaceDN/>
        <w:adjustRightInd/>
        <w:rPr>
          <w:sz w:val="24"/>
          <w:szCs w:val="24"/>
        </w:rPr>
      </w:pPr>
      <w:r w:rsidRPr="000F12B6">
        <w:rPr>
          <w:sz w:val="24"/>
          <w:szCs w:val="24"/>
        </w:rPr>
        <w:t>Support the Sunday School program, as needed.</w:t>
      </w:r>
    </w:p>
    <w:p w14:paraId="04336020" w14:textId="77777777" w:rsidR="005B6DAE" w:rsidRDefault="005B6DAE" w:rsidP="00076287">
      <w:pPr>
        <w:spacing w:after="120"/>
        <w:rPr>
          <w:b/>
          <w:bCs/>
          <w:sz w:val="24"/>
          <w:szCs w:val="24"/>
        </w:rPr>
      </w:pPr>
    </w:p>
    <w:p w14:paraId="6FEA4984" w14:textId="77777777" w:rsidR="005B6DAE" w:rsidRDefault="005B6DAE" w:rsidP="00076287">
      <w:pPr>
        <w:spacing w:after="120"/>
        <w:rPr>
          <w:b/>
          <w:bCs/>
          <w:sz w:val="24"/>
          <w:szCs w:val="24"/>
        </w:rPr>
      </w:pPr>
    </w:p>
    <w:p w14:paraId="123F7BA4" w14:textId="5869DA58" w:rsidR="000F12B6" w:rsidRPr="000F12B6" w:rsidRDefault="000F12B6" w:rsidP="00076287">
      <w:pPr>
        <w:spacing w:after="120"/>
        <w:rPr>
          <w:b/>
          <w:bCs/>
          <w:sz w:val="24"/>
          <w:szCs w:val="24"/>
        </w:rPr>
      </w:pPr>
      <w:r w:rsidRPr="000F12B6">
        <w:rPr>
          <w:b/>
          <w:bCs/>
          <w:sz w:val="24"/>
          <w:szCs w:val="24"/>
        </w:rPr>
        <w:t>Pastoral Care</w:t>
      </w:r>
    </w:p>
    <w:p w14:paraId="2876F3A8" w14:textId="77777777" w:rsidR="000F12B6" w:rsidRPr="000F12B6" w:rsidRDefault="000F12B6" w:rsidP="005B6DAE">
      <w:pPr>
        <w:rPr>
          <w:sz w:val="24"/>
          <w:szCs w:val="24"/>
        </w:rPr>
      </w:pPr>
      <w:r w:rsidRPr="000F12B6">
        <w:rPr>
          <w:sz w:val="24"/>
          <w:szCs w:val="24"/>
        </w:rPr>
        <w:t>In partnership with the elders:</w:t>
      </w:r>
    </w:p>
    <w:p w14:paraId="766E4CE5" w14:textId="77777777" w:rsidR="000F12B6" w:rsidRPr="000F12B6" w:rsidRDefault="000F12B6" w:rsidP="005B6DAE">
      <w:pPr>
        <w:widowControl/>
        <w:numPr>
          <w:ilvl w:val="0"/>
          <w:numId w:val="3"/>
        </w:numPr>
        <w:suppressAutoHyphens/>
        <w:autoSpaceDE/>
        <w:autoSpaceDN/>
        <w:adjustRightInd/>
        <w:rPr>
          <w:sz w:val="24"/>
          <w:szCs w:val="24"/>
        </w:rPr>
      </w:pPr>
      <w:r w:rsidRPr="000F12B6">
        <w:rPr>
          <w:sz w:val="24"/>
          <w:szCs w:val="24"/>
        </w:rPr>
        <w:t>Visit those in time of medical or other special needs.</w:t>
      </w:r>
    </w:p>
    <w:p w14:paraId="0088D75E" w14:textId="77777777" w:rsidR="000F12B6" w:rsidRPr="000F12B6" w:rsidRDefault="000F12B6" w:rsidP="005B6DAE">
      <w:pPr>
        <w:widowControl/>
        <w:numPr>
          <w:ilvl w:val="0"/>
          <w:numId w:val="3"/>
        </w:numPr>
        <w:suppressAutoHyphens/>
        <w:autoSpaceDE/>
        <w:autoSpaceDN/>
        <w:adjustRightInd/>
        <w:rPr>
          <w:sz w:val="24"/>
          <w:szCs w:val="24"/>
        </w:rPr>
      </w:pPr>
      <w:r w:rsidRPr="000F12B6">
        <w:rPr>
          <w:sz w:val="24"/>
          <w:szCs w:val="24"/>
        </w:rPr>
        <w:t>Visit elderly members. Younger members and families do not expect routine home visits.</w:t>
      </w:r>
    </w:p>
    <w:p w14:paraId="1CBAF376" w14:textId="77777777" w:rsidR="000F12B6" w:rsidRPr="000F12B6" w:rsidRDefault="000F12B6" w:rsidP="005B6DAE">
      <w:pPr>
        <w:widowControl/>
        <w:numPr>
          <w:ilvl w:val="0"/>
          <w:numId w:val="3"/>
        </w:numPr>
        <w:suppressAutoHyphens/>
        <w:autoSpaceDE/>
        <w:autoSpaceDN/>
        <w:adjustRightInd/>
        <w:rPr>
          <w:sz w:val="24"/>
          <w:szCs w:val="24"/>
        </w:rPr>
      </w:pPr>
      <w:r w:rsidRPr="000F12B6">
        <w:rPr>
          <w:sz w:val="24"/>
          <w:szCs w:val="24"/>
        </w:rPr>
        <w:t>Reach out to members with special concerns.</w:t>
      </w:r>
    </w:p>
    <w:p w14:paraId="4B1AC631" w14:textId="77777777" w:rsidR="000F12B6" w:rsidRPr="000F12B6" w:rsidRDefault="000F12B6" w:rsidP="005B6DAE">
      <w:pPr>
        <w:widowControl/>
        <w:numPr>
          <w:ilvl w:val="0"/>
          <w:numId w:val="3"/>
        </w:numPr>
        <w:suppressAutoHyphens/>
        <w:autoSpaceDE/>
        <w:autoSpaceDN/>
        <w:adjustRightInd/>
        <w:rPr>
          <w:sz w:val="24"/>
          <w:szCs w:val="24"/>
        </w:rPr>
      </w:pPr>
      <w:r w:rsidRPr="000F12B6">
        <w:rPr>
          <w:sz w:val="24"/>
          <w:szCs w:val="24"/>
        </w:rPr>
        <w:t xml:space="preserve">Offer pastoral counseling when it is occasionally requested, making appropriate referrals. </w:t>
      </w:r>
    </w:p>
    <w:p w14:paraId="5D32205A" w14:textId="77777777" w:rsidR="000F12B6" w:rsidRPr="000F12B6" w:rsidRDefault="000F12B6" w:rsidP="005B6DAE">
      <w:pPr>
        <w:widowControl/>
        <w:numPr>
          <w:ilvl w:val="0"/>
          <w:numId w:val="3"/>
        </w:numPr>
        <w:suppressAutoHyphens/>
        <w:autoSpaceDE/>
        <w:autoSpaceDN/>
        <w:adjustRightInd/>
        <w:rPr>
          <w:sz w:val="24"/>
          <w:szCs w:val="24"/>
        </w:rPr>
      </w:pPr>
      <w:proofErr w:type="gramStart"/>
      <w:r w:rsidRPr="000F12B6">
        <w:rPr>
          <w:sz w:val="24"/>
          <w:szCs w:val="24"/>
        </w:rPr>
        <w:t>Refer</w:t>
      </w:r>
      <w:proofErr w:type="gramEnd"/>
      <w:r w:rsidRPr="000F12B6">
        <w:rPr>
          <w:sz w:val="24"/>
          <w:szCs w:val="24"/>
        </w:rPr>
        <w:t xml:space="preserve"> </w:t>
      </w:r>
      <w:proofErr w:type="gramStart"/>
      <w:r w:rsidRPr="000F12B6">
        <w:rPr>
          <w:sz w:val="24"/>
          <w:szCs w:val="24"/>
        </w:rPr>
        <w:t>church</w:t>
      </w:r>
      <w:proofErr w:type="gramEnd"/>
      <w:r w:rsidRPr="000F12B6">
        <w:rPr>
          <w:sz w:val="24"/>
          <w:szCs w:val="24"/>
        </w:rPr>
        <w:t xml:space="preserve"> and community members needing financial or other assistance to the </w:t>
      </w:r>
      <w:proofErr w:type="spellStart"/>
      <w:r w:rsidRPr="000F12B6">
        <w:rPr>
          <w:sz w:val="24"/>
          <w:szCs w:val="24"/>
        </w:rPr>
        <w:t>Perilampo</w:t>
      </w:r>
      <w:proofErr w:type="spellEnd"/>
      <w:r w:rsidRPr="000F12B6">
        <w:rPr>
          <w:sz w:val="24"/>
          <w:szCs w:val="24"/>
        </w:rPr>
        <w:t xml:space="preserve"> Committee</w:t>
      </w:r>
    </w:p>
    <w:p w14:paraId="4B179440" w14:textId="77777777" w:rsidR="005B6DAE" w:rsidRDefault="005B6DAE" w:rsidP="00076287">
      <w:pPr>
        <w:spacing w:after="120"/>
        <w:rPr>
          <w:b/>
          <w:bCs/>
          <w:sz w:val="24"/>
          <w:szCs w:val="24"/>
        </w:rPr>
      </w:pPr>
    </w:p>
    <w:p w14:paraId="6A85D689" w14:textId="53CF19A4" w:rsidR="000F12B6" w:rsidRPr="000F12B6" w:rsidRDefault="000F12B6" w:rsidP="00076287">
      <w:pPr>
        <w:spacing w:after="120"/>
        <w:rPr>
          <w:b/>
          <w:bCs/>
          <w:sz w:val="24"/>
          <w:szCs w:val="24"/>
        </w:rPr>
      </w:pPr>
      <w:r w:rsidRPr="000F12B6">
        <w:rPr>
          <w:b/>
          <w:bCs/>
          <w:sz w:val="24"/>
          <w:szCs w:val="24"/>
        </w:rPr>
        <w:t>Administration</w:t>
      </w:r>
    </w:p>
    <w:p w14:paraId="2B8428AD" w14:textId="77777777" w:rsidR="000F12B6" w:rsidRPr="000F12B6" w:rsidRDefault="000F12B6" w:rsidP="005B6DAE">
      <w:pPr>
        <w:rPr>
          <w:sz w:val="24"/>
          <w:szCs w:val="24"/>
        </w:rPr>
      </w:pPr>
      <w:r w:rsidRPr="000F12B6">
        <w:rPr>
          <w:sz w:val="24"/>
          <w:szCs w:val="24"/>
        </w:rPr>
        <w:t>Salem keeps committee meetings to a minimum. The primary administrative responsibilities are:</w:t>
      </w:r>
    </w:p>
    <w:p w14:paraId="081945B3" w14:textId="77777777" w:rsidR="000F12B6" w:rsidRPr="000F12B6" w:rsidRDefault="000F12B6" w:rsidP="005B6DAE">
      <w:pPr>
        <w:widowControl/>
        <w:numPr>
          <w:ilvl w:val="0"/>
          <w:numId w:val="6"/>
        </w:numPr>
        <w:suppressAutoHyphens/>
        <w:autoSpaceDE/>
        <w:autoSpaceDN/>
        <w:adjustRightInd/>
        <w:rPr>
          <w:sz w:val="24"/>
          <w:szCs w:val="24"/>
        </w:rPr>
      </w:pPr>
      <w:r w:rsidRPr="000F12B6">
        <w:rPr>
          <w:sz w:val="24"/>
          <w:szCs w:val="24"/>
        </w:rPr>
        <w:t>Meet monthly with the elders and church council and help guide their work.</w:t>
      </w:r>
    </w:p>
    <w:p w14:paraId="4C939721" w14:textId="77777777" w:rsidR="000F12B6" w:rsidRPr="000F12B6" w:rsidRDefault="000F12B6" w:rsidP="005B6DAE">
      <w:pPr>
        <w:widowControl/>
        <w:numPr>
          <w:ilvl w:val="0"/>
          <w:numId w:val="6"/>
        </w:numPr>
        <w:suppressAutoHyphens/>
        <w:autoSpaceDE/>
        <w:autoSpaceDN/>
        <w:adjustRightInd/>
        <w:rPr>
          <w:sz w:val="24"/>
          <w:szCs w:val="24"/>
        </w:rPr>
      </w:pPr>
      <w:r w:rsidRPr="000F12B6">
        <w:rPr>
          <w:sz w:val="24"/>
          <w:szCs w:val="24"/>
        </w:rPr>
        <w:t>Administer the church office.</w:t>
      </w:r>
    </w:p>
    <w:p w14:paraId="5519A22E" w14:textId="77777777" w:rsidR="000F12B6" w:rsidRPr="000F12B6" w:rsidRDefault="000F12B6" w:rsidP="005B6DAE">
      <w:pPr>
        <w:widowControl/>
        <w:numPr>
          <w:ilvl w:val="0"/>
          <w:numId w:val="6"/>
        </w:numPr>
        <w:suppressAutoHyphens/>
        <w:autoSpaceDE/>
        <w:autoSpaceDN/>
        <w:adjustRightInd/>
        <w:rPr>
          <w:sz w:val="24"/>
          <w:szCs w:val="24"/>
        </w:rPr>
      </w:pPr>
      <w:r w:rsidRPr="000F12B6">
        <w:rPr>
          <w:sz w:val="24"/>
          <w:szCs w:val="24"/>
        </w:rPr>
        <w:t>Maintain membership records.</w:t>
      </w:r>
    </w:p>
    <w:p w14:paraId="1FB76E43" w14:textId="77777777" w:rsidR="005B6DAE" w:rsidRDefault="005B6DAE" w:rsidP="00076287">
      <w:pPr>
        <w:spacing w:after="120"/>
        <w:rPr>
          <w:b/>
          <w:bCs/>
          <w:sz w:val="24"/>
          <w:szCs w:val="24"/>
        </w:rPr>
      </w:pPr>
    </w:p>
    <w:p w14:paraId="7E41681A" w14:textId="5204DDA2" w:rsidR="000F12B6" w:rsidRPr="000F12B6" w:rsidRDefault="000F12B6" w:rsidP="00076287">
      <w:pPr>
        <w:spacing w:after="120"/>
        <w:rPr>
          <w:b/>
          <w:bCs/>
          <w:sz w:val="24"/>
          <w:szCs w:val="24"/>
        </w:rPr>
      </w:pPr>
      <w:r w:rsidRPr="000F12B6">
        <w:rPr>
          <w:b/>
          <w:bCs/>
          <w:sz w:val="24"/>
          <w:szCs w:val="24"/>
        </w:rPr>
        <w:t>Wider Church and Community Relationships</w:t>
      </w:r>
    </w:p>
    <w:p w14:paraId="2E43B12C" w14:textId="77777777" w:rsidR="000F12B6" w:rsidRPr="000F12B6" w:rsidRDefault="000F12B6" w:rsidP="005B6DAE">
      <w:pPr>
        <w:widowControl/>
        <w:numPr>
          <w:ilvl w:val="0"/>
          <w:numId w:val="7"/>
        </w:numPr>
        <w:suppressAutoHyphens/>
        <w:autoSpaceDE/>
        <w:autoSpaceDN/>
        <w:adjustRightInd/>
        <w:rPr>
          <w:sz w:val="24"/>
          <w:szCs w:val="24"/>
        </w:rPr>
      </w:pPr>
      <w:r w:rsidRPr="000F12B6">
        <w:rPr>
          <w:sz w:val="24"/>
          <w:szCs w:val="24"/>
        </w:rPr>
        <w:t>Mennonite Connections - Salem recognizes the importance of our relations with the Ohio Mennonite Conference, Mennonite Church USA, and other denominational programs and institutions. We hope our pastor will join with our delegates and members in maintaining these relationships and supporting these bodies in whatever way seems appropriate.</w:t>
      </w:r>
    </w:p>
    <w:p w14:paraId="75F0A50C" w14:textId="77777777" w:rsidR="000F12B6" w:rsidRPr="000F12B6" w:rsidRDefault="000F12B6" w:rsidP="005B6DAE">
      <w:pPr>
        <w:widowControl/>
        <w:numPr>
          <w:ilvl w:val="0"/>
          <w:numId w:val="7"/>
        </w:numPr>
        <w:suppressAutoHyphens/>
        <w:autoSpaceDE/>
        <w:autoSpaceDN/>
        <w:adjustRightInd/>
        <w:rPr>
          <w:sz w:val="24"/>
          <w:szCs w:val="24"/>
        </w:rPr>
      </w:pPr>
      <w:r w:rsidRPr="000F12B6">
        <w:rPr>
          <w:sz w:val="24"/>
          <w:szCs w:val="24"/>
        </w:rPr>
        <w:t xml:space="preserve">Ecumenical Relations – Participate in the local ministerial group and area inter-church activities. </w:t>
      </w:r>
    </w:p>
    <w:p w14:paraId="2BF8A2D0" w14:textId="77777777" w:rsidR="000F12B6" w:rsidRPr="000F12B6" w:rsidRDefault="000F12B6" w:rsidP="005B6DAE">
      <w:pPr>
        <w:widowControl/>
        <w:numPr>
          <w:ilvl w:val="0"/>
          <w:numId w:val="7"/>
        </w:numPr>
        <w:suppressAutoHyphens/>
        <w:autoSpaceDE/>
        <w:autoSpaceDN/>
        <w:adjustRightInd/>
        <w:rPr>
          <w:sz w:val="24"/>
          <w:szCs w:val="24"/>
        </w:rPr>
      </w:pPr>
      <w:r w:rsidRPr="000F12B6">
        <w:rPr>
          <w:sz w:val="24"/>
          <w:szCs w:val="24"/>
        </w:rPr>
        <w:t>Community Involvements – Engage with local and/or wider service, ministry, and advocacy groups as interest, opportunity, and time permit.</w:t>
      </w:r>
    </w:p>
    <w:p w14:paraId="59AE5BD0" w14:textId="77777777" w:rsidR="005B6DAE" w:rsidRDefault="005B6DAE" w:rsidP="00076287">
      <w:pPr>
        <w:spacing w:after="120"/>
        <w:rPr>
          <w:b/>
          <w:bCs/>
          <w:sz w:val="24"/>
          <w:szCs w:val="24"/>
        </w:rPr>
      </w:pPr>
    </w:p>
    <w:p w14:paraId="7658C7B5" w14:textId="10A30974" w:rsidR="000F12B6" w:rsidRPr="000F12B6" w:rsidRDefault="000F12B6" w:rsidP="00076287">
      <w:pPr>
        <w:spacing w:after="120"/>
        <w:rPr>
          <w:b/>
          <w:bCs/>
          <w:sz w:val="24"/>
          <w:szCs w:val="24"/>
        </w:rPr>
      </w:pPr>
      <w:r w:rsidRPr="000F12B6">
        <w:rPr>
          <w:b/>
          <w:bCs/>
          <w:sz w:val="24"/>
          <w:szCs w:val="24"/>
        </w:rPr>
        <w:t>Self-care</w:t>
      </w:r>
    </w:p>
    <w:p w14:paraId="46F26AF5" w14:textId="54638C85" w:rsidR="000F12B6" w:rsidRPr="000F12B6" w:rsidRDefault="000F12B6" w:rsidP="005B6DAE">
      <w:pPr>
        <w:rPr>
          <w:sz w:val="24"/>
          <w:szCs w:val="24"/>
        </w:rPr>
      </w:pPr>
      <w:r w:rsidRPr="000F12B6">
        <w:rPr>
          <w:sz w:val="24"/>
          <w:szCs w:val="24"/>
        </w:rPr>
        <w:t xml:space="preserve">As the pastor tends to the health and welfare of the congregation, we are committed to the </w:t>
      </w:r>
      <w:r w:rsidR="00F83520" w:rsidRPr="000F12B6">
        <w:rPr>
          <w:sz w:val="24"/>
          <w:szCs w:val="24"/>
        </w:rPr>
        <w:t>wellbeing</w:t>
      </w:r>
      <w:r w:rsidRPr="000F12B6">
        <w:rPr>
          <w:sz w:val="24"/>
          <w:szCs w:val="24"/>
        </w:rPr>
        <w:t xml:space="preserve"> of the pastor. We encourage her or him to:</w:t>
      </w:r>
    </w:p>
    <w:p w14:paraId="5CFE0AC0" w14:textId="77777777" w:rsidR="000F12B6" w:rsidRPr="000F12B6" w:rsidRDefault="000F12B6" w:rsidP="005B6DAE">
      <w:pPr>
        <w:widowControl/>
        <w:numPr>
          <w:ilvl w:val="0"/>
          <w:numId w:val="8"/>
        </w:numPr>
        <w:suppressAutoHyphens/>
        <w:autoSpaceDE/>
        <w:autoSpaceDN/>
        <w:adjustRightInd/>
        <w:rPr>
          <w:sz w:val="24"/>
          <w:szCs w:val="24"/>
        </w:rPr>
      </w:pPr>
      <w:r w:rsidRPr="000F12B6">
        <w:rPr>
          <w:sz w:val="24"/>
          <w:szCs w:val="24"/>
        </w:rPr>
        <w:t>Discuss self-care with the elders on a regular basis.</w:t>
      </w:r>
    </w:p>
    <w:p w14:paraId="18EF481C" w14:textId="77777777" w:rsidR="000F12B6" w:rsidRPr="000F12B6" w:rsidRDefault="000F12B6" w:rsidP="005B6DAE">
      <w:pPr>
        <w:widowControl/>
        <w:numPr>
          <w:ilvl w:val="0"/>
          <w:numId w:val="8"/>
        </w:numPr>
        <w:suppressAutoHyphens/>
        <w:autoSpaceDE/>
        <w:autoSpaceDN/>
        <w:adjustRightInd/>
        <w:rPr>
          <w:sz w:val="24"/>
          <w:szCs w:val="24"/>
        </w:rPr>
      </w:pPr>
      <w:r w:rsidRPr="000F12B6">
        <w:rPr>
          <w:sz w:val="24"/>
          <w:szCs w:val="24"/>
        </w:rPr>
        <w:t>Reserve at least one full day off from the work of ministry each week</w:t>
      </w:r>
    </w:p>
    <w:p w14:paraId="2EAE2447" w14:textId="77777777" w:rsidR="000F12B6" w:rsidRPr="000F12B6" w:rsidRDefault="000F12B6" w:rsidP="005B6DAE">
      <w:pPr>
        <w:widowControl/>
        <w:numPr>
          <w:ilvl w:val="0"/>
          <w:numId w:val="8"/>
        </w:numPr>
        <w:suppressAutoHyphens/>
        <w:autoSpaceDE/>
        <w:autoSpaceDN/>
        <w:adjustRightInd/>
        <w:rPr>
          <w:sz w:val="24"/>
          <w:szCs w:val="24"/>
        </w:rPr>
      </w:pPr>
      <w:r w:rsidRPr="000F12B6">
        <w:rPr>
          <w:sz w:val="24"/>
          <w:szCs w:val="24"/>
        </w:rPr>
        <w:t>Participate in a pastor peer group and other Ohio Mennonite Conference activities for pastors (and spouses).</w:t>
      </w:r>
    </w:p>
    <w:p w14:paraId="69B283EB" w14:textId="77777777" w:rsidR="000F12B6" w:rsidRPr="000F12B6" w:rsidRDefault="000F12B6" w:rsidP="005B6DAE">
      <w:pPr>
        <w:widowControl/>
        <w:numPr>
          <w:ilvl w:val="0"/>
          <w:numId w:val="8"/>
        </w:numPr>
        <w:suppressAutoHyphens/>
        <w:autoSpaceDE/>
        <w:autoSpaceDN/>
        <w:adjustRightInd/>
        <w:rPr>
          <w:sz w:val="24"/>
          <w:szCs w:val="24"/>
        </w:rPr>
      </w:pPr>
      <w:r w:rsidRPr="000F12B6">
        <w:rPr>
          <w:sz w:val="24"/>
          <w:szCs w:val="24"/>
        </w:rPr>
        <w:t>Take time away for personal and professional growth such as seminary pastors and leaders conferences, personal retreats, etc.</w:t>
      </w:r>
    </w:p>
    <w:p w14:paraId="0B5F9A27" w14:textId="79D584F8" w:rsidR="005F6133" w:rsidRDefault="000F12B6" w:rsidP="005B6DAE">
      <w:pPr>
        <w:widowControl/>
        <w:numPr>
          <w:ilvl w:val="0"/>
          <w:numId w:val="8"/>
        </w:numPr>
        <w:suppressAutoHyphens/>
        <w:autoSpaceDE/>
        <w:autoSpaceDN/>
        <w:adjustRightInd/>
        <w:rPr>
          <w:sz w:val="24"/>
          <w:szCs w:val="24"/>
        </w:rPr>
      </w:pPr>
      <w:r w:rsidRPr="000F12B6">
        <w:rPr>
          <w:sz w:val="24"/>
          <w:szCs w:val="24"/>
        </w:rPr>
        <w:t>Take advantage of the continuing education allowance and periodic sabbatical offered by the congregation.</w:t>
      </w:r>
    </w:p>
    <w:p w14:paraId="5185347A" w14:textId="77777777" w:rsidR="005B6DAE" w:rsidRDefault="005B6DAE" w:rsidP="00506299">
      <w:pPr>
        <w:pStyle w:val="BodyText"/>
        <w:kinsoku w:val="0"/>
        <w:overflowPunct w:val="0"/>
        <w:spacing w:after="120"/>
        <w:rPr>
          <w:rFonts w:ascii="Arial" w:hAnsi="Arial" w:cs="Arial"/>
          <w:sz w:val="24"/>
          <w:szCs w:val="24"/>
        </w:rPr>
      </w:pPr>
    </w:p>
    <w:p w14:paraId="322B71EA" w14:textId="396ACE9D" w:rsidR="005F6133" w:rsidRDefault="005F6133" w:rsidP="00506299">
      <w:pPr>
        <w:pStyle w:val="BodyText"/>
        <w:kinsoku w:val="0"/>
        <w:overflowPunct w:val="0"/>
        <w:spacing w:after="120"/>
        <w:rPr>
          <w:rFonts w:ascii="Arial" w:hAnsi="Arial" w:cs="Arial"/>
          <w:sz w:val="24"/>
          <w:szCs w:val="24"/>
        </w:rPr>
      </w:pPr>
      <w:r>
        <w:rPr>
          <w:rFonts w:ascii="Arial" w:hAnsi="Arial" w:cs="Arial"/>
          <w:sz w:val="24"/>
          <w:szCs w:val="24"/>
        </w:rPr>
        <w:t xml:space="preserve">Church Website: </w:t>
      </w:r>
      <w:hyperlink r:id="rId8" w:history="1">
        <w:r w:rsidR="00405447" w:rsidRPr="003203CF">
          <w:rPr>
            <w:rStyle w:val="Hyperlink"/>
            <w:rFonts w:ascii="Arial" w:hAnsi="Arial" w:cs="Arial"/>
            <w:sz w:val="24"/>
            <w:szCs w:val="24"/>
          </w:rPr>
          <w:t>www.salemmennonite.com</w:t>
        </w:r>
      </w:hyperlink>
      <w:r w:rsidR="00405447">
        <w:rPr>
          <w:rFonts w:ascii="Arial" w:hAnsi="Arial" w:cs="Arial"/>
          <w:sz w:val="24"/>
          <w:szCs w:val="24"/>
        </w:rPr>
        <w:t xml:space="preserve"> </w:t>
      </w:r>
    </w:p>
    <w:p w14:paraId="002B4EB8" w14:textId="4E42B8AD" w:rsidR="005B6DAE" w:rsidRDefault="005B6DAE" w:rsidP="005B6DAE">
      <w:pPr>
        <w:pStyle w:val="Default"/>
        <w:spacing w:after="120"/>
        <w:rPr>
          <w:color w:val="auto"/>
        </w:rPr>
      </w:pPr>
      <w:r>
        <w:rPr>
          <w:color w:val="auto"/>
        </w:rPr>
        <w:t xml:space="preserve">For more information or to express interest in applying for the position, contact Paula Snyder Belousek, Conference Minister, Ohio Mennonite Conference: </w:t>
      </w:r>
      <w:hyperlink r:id="rId9" w:history="1">
        <w:r w:rsidRPr="00D116D4">
          <w:rPr>
            <w:rStyle w:val="Hyperlink"/>
          </w:rPr>
          <w:t>paula@ohiomennoniteconference.org</w:t>
        </w:r>
      </w:hyperlink>
    </w:p>
    <w:p w14:paraId="154E8404" w14:textId="77777777" w:rsidR="005B6DAE" w:rsidRDefault="005B6DAE" w:rsidP="00506299">
      <w:pPr>
        <w:pStyle w:val="BodyText"/>
        <w:kinsoku w:val="0"/>
        <w:overflowPunct w:val="0"/>
        <w:spacing w:after="120"/>
        <w:rPr>
          <w:rFonts w:ascii="Arial" w:hAnsi="Arial" w:cs="Arial"/>
          <w:sz w:val="24"/>
          <w:szCs w:val="24"/>
        </w:rPr>
      </w:pPr>
    </w:p>
    <w:p w14:paraId="3BD58E79" w14:textId="77777777" w:rsidR="00506299" w:rsidRPr="000F12B6" w:rsidRDefault="00506299" w:rsidP="00506299">
      <w:pPr>
        <w:pStyle w:val="BodyText"/>
        <w:kinsoku w:val="0"/>
        <w:overflowPunct w:val="0"/>
        <w:spacing w:after="120"/>
        <w:rPr>
          <w:rFonts w:ascii="Arial" w:hAnsi="Arial" w:cs="Arial"/>
          <w:sz w:val="24"/>
          <w:szCs w:val="24"/>
        </w:rPr>
      </w:pPr>
    </w:p>
    <w:sectPr w:rsidR="00506299" w:rsidRPr="000F12B6">
      <w:type w:val="continuous"/>
      <w:pgSz w:w="12240" w:h="15840"/>
      <w:pgMar w:top="180" w:right="1720" w:bottom="280" w:left="1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4339"/>
    <w:multiLevelType w:val="multilevel"/>
    <w:tmpl w:val="39F872DA"/>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1" w15:restartNumberingAfterBreak="0">
    <w:nsid w:val="0A6866FB"/>
    <w:multiLevelType w:val="hybridMultilevel"/>
    <w:tmpl w:val="6498A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E15CB1"/>
    <w:multiLevelType w:val="multilevel"/>
    <w:tmpl w:val="995E3B76"/>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3" w15:restartNumberingAfterBreak="0">
    <w:nsid w:val="26CF0A1E"/>
    <w:multiLevelType w:val="multilevel"/>
    <w:tmpl w:val="C3622930"/>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4" w15:restartNumberingAfterBreak="0">
    <w:nsid w:val="2DFB401C"/>
    <w:multiLevelType w:val="multilevel"/>
    <w:tmpl w:val="5B9E4EC8"/>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5" w15:restartNumberingAfterBreak="0">
    <w:nsid w:val="4D8D70DB"/>
    <w:multiLevelType w:val="multilevel"/>
    <w:tmpl w:val="A3C8BAD6"/>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6" w15:restartNumberingAfterBreak="0">
    <w:nsid w:val="536E7D20"/>
    <w:multiLevelType w:val="multilevel"/>
    <w:tmpl w:val="0CBCD142"/>
    <w:lvl w:ilvl="0">
      <w:start w:val="1"/>
      <w:numFmt w:val="bullet"/>
      <w:lvlText w:val="●"/>
      <w:lvlJc w:val="left"/>
      <w:pPr>
        <w:ind w:left="360" w:hanging="360"/>
      </w:pPr>
      <w:rPr>
        <w:rFonts w:ascii="Noto Sans Symbols" w:eastAsia="Noto Sans Symbols" w:hAnsi="Noto Sans Symbols" w:cs="Noto Sans Symbols"/>
        <w:sz w:val="20"/>
        <w:szCs w:val="20"/>
        <w:vertAlign w:val="baseline"/>
      </w:rPr>
    </w:lvl>
    <w:lvl w:ilvl="1">
      <w:start w:val="1"/>
      <w:numFmt w:val="bullet"/>
      <w:lvlText w:val="o"/>
      <w:lvlJc w:val="left"/>
      <w:pPr>
        <w:ind w:left="1080" w:hanging="360"/>
      </w:pPr>
      <w:rPr>
        <w:rFonts w:ascii="Courier New" w:eastAsia="Courier New" w:hAnsi="Courier New" w:cs="Courier New"/>
        <w:sz w:val="20"/>
        <w:szCs w:val="20"/>
        <w:vertAlign w:val="baseline"/>
      </w:rPr>
    </w:lvl>
    <w:lvl w:ilvl="2">
      <w:start w:val="1"/>
      <w:numFmt w:val="bullet"/>
      <w:lvlText w:val="▪"/>
      <w:lvlJc w:val="left"/>
      <w:pPr>
        <w:ind w:left="1800" w:hanging="360"/>
      </w:pPr>
      <w:rPr>
        <w:rFonts w:ascii="Noto Sans Symbols" w:eastAsia="Noto Sans Symbols" w:hAnsi="Noto Sans Symbols" w:cs="Noto Sans Symbols"/>
        <w:sz w:val="20"/>
        <w:szCs w:val="20"/>
        <w:vertAlign w:val="baseline"/>
      </w:rPr>
    </w:lvl>
    <w:lvl w:ilvl="3">
      <w:start w:val="1"/>
      <w:numFmt w:val="bullet"/>
      <w:lvlText w:val="▪"/>
      <w:lvlJc w:val="left"/>
      <w:pPr>
        <w:ind w:left="2520" w:hanging="360"/>
      </w:pPr>
      <w:rPr>
        <w:rFonts w:ascii="Noto Sans Symbols" w:eastAsia="Noto Sans Symbols" w:hAnsi="Noto Sans Symbols" w:cs="Noto Sans Symbols"/>
        <w:sz w:val="20"/>
        <w:szCs w:val="20"/>
        <w:vertAlign w:val="baseline"/>
      </w:rPr>
    </w:lvl>
    <w:lvl w:ilvl="4">
      <w:start w:val="1"/>
      <w:numFmt w:val="bullet"/>
      <w:lvlText w:val="▪"/>
      <w:lvlJc w:val="left"/>
      <w:pPr>
        <w:ind w:left="3240" w:hanging="360"/>
      </w:pPr>
      <w:rPr>
        <w:rFonts w:ascii="Noto Sans Symbols" w:eastAsia="Noto Sans Symbols" w:hAnsi="Noto Sans Symbols" w:cs="Noto Sans Symbols"/>
        <w:sz w:val="20"/>
        <w:szCs w:val="20"/>
        <w:vertAlign w:val="baseline"/>
      </w:rPr>
    </w:lvl>
    <w:lvl w:ilvl="5">
      <w:start w:val="1"/>
      <w:numFmt w:val="bullet"/>
      <w:lvlText w:val="▪"/>
      <w:lvlJc w:val="left"/>
      <w:pPr>
        <w:ind w:left="3960" w:hanging="360"/>
      </w:pPr>
      <w:rPr>
        <w:rFonts w:ascii="Noto Sans Symbols" w:eastAsia="Noto Sans Symbols" w:hAnsi="Noto Sans Symbols" w:cs="Noto Sans Symbols"/>
        <w:sz w:val="20"/>
        <w:szCs w:val="20"/>
        <w:vertAlign w:val="baseline"/>
      </w:rPr>
    </w:lvl>
    <w:lvl w:ilvl="6">
      <w:start w:val="1"/>
      <w:numFmt w:val="bullet"/>
      <w:lvlText w:val="▪"/>
      <w:lvlJc w:val="left"/>
      <w:pPr>
        <w:ind w:left="4680" w:hanging="360"/>
      </w:pPr>
      <w:rPr>
        <w:rFonts w:ascii="Noto Sans Symbols" w:eastAsia="Noto Sans Symbols" w:hAnsi="Noto Sans Symbols" w:cs="Noto Sans Symbols"/>
        <w:sz w:val="20"/>
        <w:szCs w:val="20"/>
        <w:vertAlign w:val="baseline"/>
      </w:rPr>
    </w:lvl>
    <w:lvl w:ilvl="7">
      <w:start w:val="1"/>
      <w:numFmt w:val="bullet"/>
      <w:lvlText w:val="▪"/>
      <w:lvlJc w:val="left"/>
      <w:pPr>
        <w:ind w:left="5400" w:hanging="360"/>
      </w:pPr>
      <w:rPr>
        <w:rFonts w:ascii="Noto Sans Symbols" w:eastAsia="Noto Sans Symbols" w:hAnsi="Noto Sans Symbols" w:cs="Noto Sans Symbols"/>
        <w:sz w:val="20"/>
        <w:szCs w:val="20"/>
        <w:vertAlign w:val="baseline"/>
      </w:rPr>
    </w:lvl>
    <w:lvl w:ilvl="8">
      <w:start w:val="1"/>
      <w:numFmt w:val="bullet"/>
      <w:lvlText w:val="▪"/>
      <w:lvlJc w:val="left"/>
      <w:pPr>
        <w:ind w:left="6120" w:hanging="360"/>
      </w:pPr>
      <w:rPr>
        <w:rFonts w:ascii="Noto Sans Symbols" w:eastAsia="Noto Sans Symbols" w:hAnsi="Noto Sans Symbols" w:cs="Noto Sans Symbols"/>
        <w:sz w:val="20"/>
        <w:szCs w:val="20"/>
        <w:vertAlign w:val="baseline"/>
      </w:rPr>
    </w:lvl>
  </w:abstractNum>
  <w:abstractNum w:abstractNumId="7" w15:restartNumberingAfterBreak="0">
    <w:nsid w:val="6DD96320"/>
    <w:multiLevelType w:val="multilevel"/>
    <w:tmpl w:val="2424EFCE"/>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8" w15:restartNumberingAfterBreak="0">
    <w:nsid w:val="780C29D1"/>
    <w:multiLevelType w:val="multilevel"/>
    <w:tmpl w:val="DE46A522"/>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num w:numId="1" w16cid:durableId="1377700660">
    <w:abstractNumId w:val="1"/>
  </w:num>
  <w:num w:numId="2" w16cid:durableId="137889425">
    <w:abstractNumId w:val="3"/>
  </w:num>
  <w:num w:numId="3" w16cid:durableId="92556149">
    <w:abstractNumId w:val="4"/>
  </w:num>
  <w:num w:numId="4" w16cid:durableId="584803909">
    <w:abstractNumId w:val="0"/>
  </w:num>
  <w:num w:numId="5" w16cid:durableId="656421146">
    <w:abstractNumId w:val="5"/>
  </w:num>
  <w:num w:numId="6" w16cid:durableId="1017779243">
    <w:abstractNumId w:val="7"/>
  </w:num>
  <w:num w:numId="7" w16cid:durableId="594360672">
    <w:abstractNumId w:val="8"/>
  </w:num>
  <w:num w:numId="8" w16cid:durableId="860247197">
    <w:abstractNumId w:val="2"/>
  </w:num>
  <w:num w:numId="9" w16cid:durableId="19503539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64"/>
    <w:rsid w:val="000103AA"/>
    <w:rsid w:val="00017861"/>
    <w:rsid w:val="00017D55"/>
    <w:rsid w:val="000302F5"/>
    <w:rsid w:val="000333E9"/>
    <w:rsid w:val="00044AB1"/>
    <w:rsid w:val="00055A69"/>
    <w:rsid w:val="00062159"/>
    <w:rsid w:val="00063610"/>
    <w:rsid w:val="0006433C"/>
    <w:rsid w:val="00076287"/>
    <w:rsid w:val="00076CD5"/>
    <w:rsid w:val="00094405"/>
    <w:rsid w:val="000A1848"/>
    <w:rsid w:val="000A3C6F"/>
    <w:rsid w:val="000A4F2C"/>
    <w:rsid w:val="000E42BB"/>
    <w:rsid w:val="000E56D0"/>
    <w:rsid w:val="000F12B6"/>
    <w:rsid w:val="000F1FC8"/>
    <w:rsid w:val="000F57EA"/>
    <w:rsid w:val="00100DEC"/>
    <w:rsid w:val="001068C6"/>
    <w:rsid w:val="001104EB"/>
    <w:rsid w:val="00120D28"/>
    <w:rsid w:val="00125331"/>
    <w:rsid w:val="001264F7"/>
    <w:rsid w:val="00133DFD"/>
    <w:rsid w:val="00140DC3"/>
    <w:rsid w:val="00147F82"/>
    <w:rsid w:val="00152A8D"/>
    <w:rsid w:val="00153728"/>
    <w:rsid w:val="00165044"/>
    <w:rsid w:val="001746F6"/>
    <w:rsid w:val="00184014"/>
    <w:rsid w:val="001A23C8"/>
    <w:rsid w:val="001A6944"/>
    <w:rsid w:val="001B6AEB"/>
    <w:rsid w:val="001C2929"/>
    <w:rsid w:val="001C5B50"/>
    <w:rsid w:val="001D1CD1"/>
    <w:rsid w:val="001E34FE"/>
    <w:rsid w:val="001F097C"/>
    <w:rsid w:val="001F34D5"/>
    <w:rsid w:val="00233652"/>
    <w:rsid w:val="00245BA2"/>
    <w:rsid w:val="00247F92"/>
    <w:rsid w:val="002506EA"/>
    <w:rsid w:val="00250CB0"/>
    <w:rsid w:val="00255B26"/>
    <w:rsid w:val="00267061"/>
    <w:rsid w:val="002908FB"/>
    <w:rsid w:val="002A29F8"/>
    <w:rsid w:val="002A2F7C"/>
    <w:rsid w:val="002C18D5"/>
    <w:rsid w:val="002D3ECF"/>
    <w:rsid w:val="002E3091"/>
    <w:rsid w:val="002E7306"/>
    <w:rsid w:val="002E7938"/>
    <w:rsid w:val="002F7FF9"/>
    <w:rsid w:val="00303FE8"/>
    <w:rsid w:val="003109CB"/>
    <w:rsid w:val="003356A6"/>
    <w:rsid w:val="00335751"/>
    <w:rsid w:val="0037267E"/>
    <w:rsid w:val="00373D6C"/>
    <w:rsid w:val="00374B2E"/>
    <w:rsid w:val="0037552D"/>
    <w:rsid w:val="0037736B"/>
    <w:rsid w:val="0039176C"/>
    <w:rsid w:val="003A179C"/>
    <w:rsid w:val="003B0AE9"/>
    <w:rsid w:val="003C1000"/>
    <w:rsid w:val="003C61F6"/>
    <w:rsid w:val="003D5391"/>
    <w:rsid w:val="003E5294"/>
    <w:rsid w:val="003E79A3"/>
    <w:rsid w:val="003F4688"/>
    <w:rsid w:val="0040193D"/>
    <w:rsid w:val="004021B3"/>
    <w:rsid w:val="00402206"/>
    <w:rsid w:val="00405447"/>
    <w:rsid w:val="004077E9"/>
    <w:rsid w:val="00414C6E"/>
    <w:rsid w:val="00423B6A"/>
    <w:rsid w:val="00437A40"/>
    <w:rsid w:val="00444B6D"/>
    <w:rsid w:val="00454A84"/>
    <w:rsid w:val="004654A8"/>
    <w:rsid w:val="00477743"/>
    <w:rsid w:val="00477AE2"/>
    <w:rsid w:val="004801E5"/>
    <w:rsid w:val="00483439"/>
    <w:rsid w:val="0048520F"/>
    <w:rsid w:val="00487039"/>
    <w:rsid w:val="004A0F92"/>
    <w:rsid w:val="004A1C12"/>
    <w:rsid w:val="004A5232"/>
    <w:rsid w:val="004A799A"/>
    <w:rsid w:val="004C636F"/>
    <w:rsid w:val="004D6278"/>
    <w:rsid w:val="004E35CD"/>
    <w:rsid w:val="004F3B32"/>
    <w:rsid w:val="00500C66"/>
    <w:rsid w:val="005013C2"/>
    <w:rsid w:val="00506299"/>
    <w:rsid w:val="00507E34"/>
    <w:rsid w:val="005237D9"/>
    <w:rsid w:val="00527045"/>
    <w:rsid w:val="00542CCE"/>
    <w:rsid w:val="00544574"/>
    <w:rsid w:val="0055600B"/>
    <w:rsid w:val="00562AD2"/>
    <w:rsid w:val="0056300F"/>
    <w:rsid w:val="00566779"/>
    <w:rsid w:val="00566F62"/>
    <w:rsid w:val="00570D4D"/>
    <w:rsid w:val="0057200B"/>
    <w:rsid w:val="00581959"/>
    <w:rsid w:val="00581A79"/>
    <w:rsid w:val="00592466"/>
    <w:rsid w:val="005B6DAE"/>
    <w:rsid w:val="005D099D"/>
    <w:rsid w:val="005D1D0D"/>
    <w:rsid w:val="005D3D33"/>
    <w:rsid w:val="005D743E"/>
    <w:rsid w:val="005F6133"/>
    <w:rsid w:val="0060140B"/>
    <w:rsid w:val="0061794A"/>
    <w:rsid w:val="00634202"/>
    <w:rsid w:val="006351DD"/>
    <w:rsid w:val="00642E90"/>
    <w:rsid w:val="00645C80"/>
    <w:rsid w:val="00664284"/>
    <w:rsid w:val="00665D36"/>
    <w:rsid w:val="00675143"/>
    <w:rsid w:val="006762A4"/>
    <w:rsid w:val="00680789"/>
    <w:rsid w:val="00691446"/>
    <w:rsid w:val="006C32F8"/>
    <w:rsid w:val="006C4A59"/>
    <w:rsid w:val="006E0F37"/>
    <w:rsid w:val="006E1A39"/>
    <w:rsid w:val="006E4A5F"/>
    <w:rsid w:val="006E51B6"/>
    <w:rsid w:val="006F0EBC"/>
    <w:rsid w:val="006F3516"/>
    <w:rsid w:val="006F5F5B"/>
    <w:rsid w:val="00722C62"/>
    <w:rsid w:val="00725543"/>
    <w:rsid w:val="0073095E"/>
    <w:rsid w:val="00741907"/>
    <w:rsid w:val="0074335F"/>
    <w:rsid w:val="007457C3"/>
    <w:rsid w:val="00751649"/>
    <w:rsid w:val="00756411"/>
    <w:rsid w:val="00763C06"/>
    <w:rsid w:val="0077267A"/>
    <w:rsid w:val="00783D76"/>
    <w:rsid w:val="007905C4"/>
    <w:rsid w:val="0079415C"/>
    <w:rsid w:val="007A5695"/>
    <w:rsid w:val="007B139F"/>
    <w:rsid w:val="007B6A54"/>
    <w:rsid w:val="007C1B17"/>
    <w:rsid w:val="007C49F9"/>
    <w:rsid w:val="007C6D82"/>
    <w:rsid w:val="007D4E0C"/>
    <w:rsid w:val="007F2BEE"/>
    <w:rsid w:val="00800094"/>
    <w:rsid w:val="00821FB8"/>
    <w:rsid w:val="00822F65"/>
    <w:rsid w:val="008339FD"/>
    <w:rsid w:val="00836812"/>
    <w:rsid w:val="00837C19"/>
    <w:rsid w:val="00843F05"/>
    <w:rsid w:val="00847A22"/>
    <w:rsid w:val="008559D1"/>
    <w:rsid w:val="008578FA"/>
    <w:rsid w:val="00857FFE"/>
    <w:rsid w:val="0086261A"/>
    <w:rsid w:val="00863EF3"/>
    <w:rsid w:val="00872BE5"/>
    <w:rsid w:val="008878B0"/>
    <w:rsid w:val="00895471"/>
    <w:rsid w:val="008A0425"/>
    <w:rsid w:val="008B22D3"/>
    <w:rsid w:val="008B46C4"/>
    <w:rsid w:val="008B6B3C"/>
    <w:rsid w:val="008C64D6"/>
    <w:rsid w:val="008C7C43"/>
    <w:rsid w:val="008D3323"/>
    <w:rsid w:val="008E1F72"/>
    <w:rsid w:val="008F5CE7"/>
    <w:rsid w:val="008F7335"/>
    <w:rsid w:val="00914621"/>
    <w:rsid w:val="00916793"/>
    <w:rsid w:val="00916ADE"/>
    <w:rsid w:val="0093436F"/>
    <w:rsid w:val="00961CA3"/>
    <w:rsid w:val="0096286B"/>
    <w:rsid w:val="009776CC"/>
    <w:rsid w:val="00981A4E"/>
    <w:rsid w:val="009854BC"/>
    <w:rsid w:val="009870DF"/>
    <w:rsid w:val="009945B3"/>
    <w:rsid w:val="009A1B41"/>
    <w:rsid w:val="009A284B"/>
    <w:rsid w:val="009A335F"/>
    <w:rsid w:val="009B21DD"/>
    <w:rsid w:val="009C0A3B"/>
    <w:rsid w:val="009C3A74"/>
    <w:rsid w:val="009D0832"/>
    <w:rsid w:val="009E2F98"/>
    <w:rsid w:val="00A06ED5"/>
    <w:rsid w:val="00A0713C"/>
    <w:rsid w:val="00A110A7"/>
    <w:rsid w:val="00A11AAE"/>
    <w:rsid w:val="00A17103"/>
    <w:rsid w:val="00A30B2D"/>
    <w:rsid w:val="00A31524"/>
    <w:rsid w:val="00A320AE"/>
    <w:rsid w:val="00A3250D"/>
    <w:rsid w:val="00A37288"/>
    <w:rsid w:val="00A4729D"/>
    <w:rsid w:val="00A503E1"/>
    <w:rsid w:val="00A674B5"/>
    <w:rsid w:val="00A7245A"/>
    <w:rsid w:val="00A74B8C"/>
    <w:rsid w:val="00A76635"/>
    <w:rsid w:val="00A8391B"/>
    <w:rsid w:val="00A841FF"/>
    <w:rsid w:val="00A85382"/>
    <w:rsid w:val="00A902C6"/>
    <w:rsid w:val="00A905B9"/>
    <w:rsid w:val="00AB2977"/>
    <w:rsid w:val="00AB2C03"/>
    <w:rsid w:val="00AB3E2C"/>
    <w:rsid w:val="00AB4EBF"/>
    <w:rsid w:val="00AC4D9D"/>
    <w:rsid w:val="00AC6405"/>
    <w:rsid w:val="00AE2BAE"/>
    <w:rsid w:val="00AE365E"/>
    <w:rsid w:val="00AF351A"/>
    <w:rsid w:val="00AF57CE"/>
    <w:rsid w:val="00AF6F1F"/>
    <w:rsid w:val="00AF7659"/>
    <w:rsid w:val="00B04AA9"/>
    <w:rsid w:val="00B13AE2"/>
    <w:rsid w:val="00B24A5A"/>
    <w:rsid w:val="00B32F3A"/>
    <w:rsid w:val="00B33FCC"/>
    <w:rsid w:val="00B50294"/>
    <w:rsid w:val="00B549C9"/>
    <w:rsid w:val="00B660DD"/>
    <w:rsid w:val="00B92B06"/>
    <w:rsid w:val="00B95BAC"/>
    <w:rsid w:val="00BA08DA"/>
    <w:rsid w:val="00BA2ADF"/>
    <w:rsid w:val="00BB4C39"/>
    <w:rsid w:val="00BC23A5"/>
    <w:rsid w:val="00BC2BB5"/>
    <w:rsid w:val="00BD659E"/>
    <w:rsid w:val="00BE2844"/>
    <w:rsid w:val="00BE3D99"/>
    <w:rsid w:val="00BF0973"/>
    <w:rsid w:val="00BF78B7"/>
    <w:rsid w:val="00C15B56"/>
    <w:rsid w:val="00C24E3A"/>
    <w:rsid w:val="00C259D4"/>
    <w:rsid w:val="00C3126D"/>
    <w:rsid w:val="00C41D3F"/>
    <w:rsid w:val="00C42894"/>
    <w:rsid w:val="00C446F1"/>
    <w:rsid w:val="00C55BD1"/>
    <w:rsid w:val="00C60512"/>
    <w:rsid w:val="00C656BA"/>
    <w:rsid w:val="00C72ED2"/>
    <w:rsid w:val="00C81EBA"/>
    <w:rsid w:val="00C85F8D"/>
    <w:rsid w:val="00CA35FC"/>
    <w:rsid w:val="00CA4D67"/>
    <w:rsid w:val="00CA6647"/>
    <w:rsid w:val="00CA684A"/>
    <w:rsid w:val="00CA71DE"/>
    <w:rsid w:val="00CB1EB0"/>
    <w:rsid w:val="00CB65BD"/>
    <w:rsid w:val="00CB7B9C"/>
    <w:rsid w:val="00CC7B77"/>
    <w:rsid w:val="00CD2897"/>
    <w:rsid w:val="00CD3203"/>
    <w:rsid w:val="00CD3596"/>
    <w:rsid w:val="00CD36D4"/>
    <w:rsid w:val="00CD77DF"/>
    <w:rsid w:val="00CD793C"/>
    <w:rsid w:val="00CE6118"/>
    <w:rsid w:val="00CF657D"/>
    <w:rsid w:val="00D00E4E"/>
    <w:rsid w:val="00D03F2B"/>
    <w:rsid w:val="00D05B06"/>
    <w:rsid w:val="00D07D24"/>
    <w:rsid w:val="00D144E3"/>
    <w:rsid w:val="00D20098"/>
    <w:rsid w:val="00D24E95"/>
    <w:rsid w:val="00D34635"/>
    <w:rsid w:val="00D35CDB"/>
    <w:rsid w:val="00D35DE5"/>
    <w:rsid w:val="00D50AC3"/>
    <w:rsid w:val="00D55287"/>
    <w:rsid w:val="00D55ED8"/>
    <w:rsid w:val="00D6079A"/>
    <w:rsid w:val="00D73D1E"/>
    <w:rsid w:val="00D830AD"/>
    <w:rsid w:val="00D94791"/>
    <w:rsid w:val="00D95E33"/>
    <w:rsid w:val="00D97825"/>
    <w:rsid w:val="00DB7DA7"/>
    <w:rsid w:val="00DC7F12"/>
    <w:rsid w:val="00DD066F"/>
    <w:rsid w:val="00DD30DF"/>
    <w:rsid w:val="00DE70F4"/>
    <w:rsid w:val="00DF5A63"/>
    <w:rsid w:val="00E017D1"/>
    <w:rsid w:val="00E0258E"/>
    <w:rsid w:val="00E03F8A"/>
    <w:rsid w:val="00E044F1"/>
    <w:rsid w:val="00E047C0"/>
    <w:rsid w:val="00E07F6E"/>
    <w:rsid w:val="00E10463"/>
    <w:rsid w:val="00E142DD"/>
    <w:rsid w:val="00E14D37"/>
    <w:rsid w:val="00E451E6"/>
    <w:rsid w:val="00E5365F"/>
    <w:rsid w:val="00E73124"/>
    <w:rsid w:val="00E81598"/>
    <w:rsid w:val="00E848E0"/>
    <w:rsid w:val="00E87CCC"/>
    <w:rsid w:val="00E972B4"/>
    <w:rsid w:val="00EA0FE6"/>
    <w:rsid w:val="00EA25AF"/>
    <w:rsid w:val="00EA34A3"/>
    <w:rsid w:val="00EA7547"/>
    <w:rsid w:val="00EB1FA5"/>
    <w:rsid w:val="00EB531D"/>
    <w:rsid w:val="00ED2064"/>
    <w:rsid w:val="00EE072F"/>
    <w:rsid w:val="00EE2333"/>
    <w:rsid w:val="00F02969"/>
    <w:rsid w:val="00F04461"/>
    <w:rsid w:val="00F215A5"/>
    <w:rsid w:val="00F375EE"/>
    <w:rsid w:val="00F46E76"/>
    <w:rsid w:val="00F53ECB"/>
    <w:rsid w:val="00F54D06"/>
    <w:rsid w:val="00F6527A"/>
    <w:rsid w:val="00F659AD"/>
    <w:rsid w:val="00F708EA"/>
    <w:rsid w:val="00F75B96"/>
    <w:rsid w:val="00F764EE"/>
    <w:rsid w:val="00F77CE2"/>
    <w:rsid w:val="00F81BF4"/>
    <w:rsid w:val="00F83520"/>
    <w:rsid w:val="00F844D5"/>
    <w:rsid w:val="00FA656A"/>
    <w:rsid w:val="00FB0BB9"/>
    <w:rsid w:val="00FB1DFF"/>
    <w:rsid w:val="00FD0571"/>
    <w:rsid w:val="00FD3A86"/>
    <w:rsid w:val="00FD48F8"/>
    <w:rsid w:val="00FE6B6C"/>
    <w:rsid w:val="00FF1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DA4789"/>
  <w14:defaultImageDpi w14:val="0"/>
  <w15:docId w15:val="{4849ADA5-BCF0-45F3-8FB8-D0DBF011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ahoma" w:hAnsi="Tahoma" w:cs="Tahoma"/>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rPr>
      <w:rFonts w:ascii="Tahoma" w:hAnsi="Tahoma" w:cs="Tahoma"/>
      <w:kern w:val="0"/>
    </w:rPr>
  </w:style>
  <w:style w:type="paragraph" w:styleId="Title">
    <w:name w:val="Title"/>
    <w:basedOn w:val="Normal"/>
    <w:next w:val="Normal"/>
    <w:link w:val="TitleChar"/>
    <w:uiPriority w:val="1"/>
    <w:qFormat/>
    <w:pPr>
      <w:ind w:left="581"/>
    </w:pPr>
    <w:rPr>
      <w:rFonts w:ascii="Arial Narrow" w:hAnsi="Arial Narrow" w:cs="Arial Narrow"/>
      <w:b/>
      <w:bCs/>
      <w:sz w:val="28"/>
      <w:szCs w:val="28"/>
    </w:rPr>
  </w:style>
  <w:style w:type="character" w:customStyle="1" w:styleId="TitleChar">
    <w:name w:val="Title Char"/>
    <w:basedOn w:val="DefaultParagraphFont"/>
    <w:link w:val="Title"/>
    <w:uiPriority w:val="10"/>
    <w:rPr>
      <w:rFonts w:asciiTheme="majorHAnsi" w:eastAsiaTheme="majorEastAsia" w:hAnsiTheme="majorHAnsi" w:cs="Times New Roman"/>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NoSpacing">
    <w:name w:val="No Spacing"/>
    <w:uiPriority w:val="1"/>
    <w:qFormat/>
    <w:rsid w:val="008A0425"/>
    <w:pPr>
      <w:spacing w:after="0" w:line="240" w:lineRule="auto"/>
    </w:pPr>
    <w:rPr>
      <w:kern w:val="0"/>
    </w:rPr>
  </w:style>
  <w:style w:type="character" w:styleId="Hyperlink">
    <w:name w:val="Hyperlink"/>
    <w:basedOn w:val="DefaultParagraphFont"/>
    <w:uiPriority w:val="99"/>
    <w:unhideWhenUsed/>
    <w:rsid w:val="00E972B4"/>
    <w:rPr>
      <w:rFonts w:cs="Times New Roman"/>
      <w:color w:val="0000FF"/>
      <w:u w:val="single"/>
    </w:rPr>
  </w:style>
  <w:style w:type="paragraph" w:customStyle="1" w:styleId="Default">
    <w:name w:val="Default"/>
    <w:rsid w:val="003A179C"/>
    <w:pPr>
      <w:autoSpaceDE w:val="0"/>
      <w:autoSpaceDN w:val="0"/>
      <w:adjustRightInd w:val="0"/>
      <w:spacing w:after="0" w:line="240" w:lineRule="auto"/>
    </w:pPr>
    <w:rPr>
      <w:rFonts w:ascii="Arial" w:eastAsiaTheme="minorHAnsi" w:hAnsi="Arial" w:cs="Arial"/>
      <w:color w:val="000000"/>
      <w:kern w:val="0"/>
      <w:sz w:val="24"/>
      <w:szCs w:val="24"/>
      <w14:ligatures w14:val="standardContextual"/>
    </w:rPr>
  </w:style>
  <w:style w:type="character" w:styleId="UnresolvedMention">
    <w:name w:val="Unresolved Mention"/>
    <w:basedOn w:val="DefaultParagraphFont"/>
    <w:uiPriority w:val="99"/>
    <w:semiHidden/>
    <w:unhideWhenUsed/>
    <w:rsid w:val="000E56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salemmennonite.com" TargetMode="External"/><Relationship Id="rId3" Type="http://schemas.openxmlformats.org/officeDocument/2006/relationships/styles" Target="styles.xml"/><Relationship Id="rId7" Type="http://schemas.openxmlformats.org/officeDocument/2006/relationships/hyperlink" Target="mailto:office@ohiomennoniteconferenc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ula@ohiomennoniteconferen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43F3E-CA15-4B8F-A21D-918F5E0B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3884</Characters>
  <Application>Microsoft Office Word</Application>
  <DocSecurity>0</DocSecurity>
  <Lines>32</Lines>
  <Paragraphs>9</Paragraphs>
  <ScaleCrop>false</ScaleCrop>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judykingomc@outlook.com</dc:creator>
  <cp:keywords/>
  <dc:description/>
  <cp:lastModifiedBy>Darrin Snyder Belousek</cp:lastModifiedBy>
  <cp:revision>2</cp:revision>
  <cp:lastPrinted>2025-08-14T16:34:00Z</cp:lastPrinted>
  <dcterms:created xsi:type="dcterms:W3CDTF">2026-09-01T00:34:00Z</dcterms:created>
  <dcterms:modified xsi:type="dcterms:W3CDTF">2026-09-01T00:34:00Z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19.5 (Windows)</vt:lpwstr>
  </property>
  <property fmtid="{D5CDD505-2E9C-101B-9397-08002B2CF9AE}" pid="3" name="Producer">
    <vt:lpwstr>Adobe PDF Library 17.0</vt:lpwstr>
  </property>
</Properties>
</file>